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597"/>
        <w:tblW w:w="11057" w:type="dxa"/>
        <w:tblLook w:val="04A0" w:firstRow="1" w:lastRow="0" w:firstColumn="1" w:lastColumn="0" w:noHBand="0" w:noVBand="1"/>
      </w:tblPr>
      <w:tblGrid>
        <w:gridCol w:w="562"/>
        <w:gridCol w:w="2552"/>
        <w:gridCol w:w="3974"/>
        <w:gridCol w:w="3969"/>
      </w:tblGrid>
      <w:tr w:rsidR="00086995" w:rsidTr="00086995">
        <w:tc>
          <w:tcPr>
            <w:tcW w:w="562" w:type="dxa"/>
            <w:shd w:val="clear" w:color="auto" w:fill="7030A0"/>
          </w:tcPr>
          <w:p w:rsidR="00A86D67" w:rsidRPr="00900CA0" w:rsidRDefault="00A86D67" w:rsidP="00086995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552" w:type="dxa"/>
            <w:shd w:val="clear" w:color="auto" w:fill="7030A0"/>
          </w:tcPr>
          <w:p w:rsidR="00A86D67" w:rsidRPr="00900CA0" w:rsidRDefault="00306B60" w:rsidP="00086995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974" w:type="dxa"/>
            <w:shd w:val="clear" w:color="auto" w:fill="7030A0"/>
          </w:tcPr>
          <w:p w:rsidR="00A86D67" w:rsidRPr="00900CA0" w:rsidRDefault="00A86D67" w:rsidP="00086995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969" w:type="dxa"/>
            <w:shd w:val="clear" w:color="auto" w:fill="7030A0"/>
          </w:tcPr>
          <w:p w:rsidR="00A86D67" w:rsidRPr="00900CA0" w:rsidRDefault="00A86D67" w:rsidP="00086995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086995">
            <w:pPr>
              <w:jc w:val="center"/>
              <w:rPr>
                <w:color w:val="FFFFFF" w:themeColor="background1"/>
              </w:rPr>
            </w:pPr>
          </w:p>
        </w:tc>
      </w:tr>
      <w:tr w:rsidR="00086995" w:rsidTr="00086995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A86D67" w:rsidRPr="00900CA0" w:rsidRDefault="00A86D67" w:rsidP="00086995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552" w:type="dxa"/>
          </w:tcPr>
          <w:p w:rsidR="00E36210" w:rsidRPr="00D84DEB" w:rsidRDefault="00E36210" w:rsidP="00086995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211CCF">
              <w:rPr>
                <w:b/>
                <w:sz w:val="16"/>
                <w:szCs w:val="16"/>
                <w:u w:val="single"/>
              </w:rPr>
              <w:t>Poetry</w:t>
            </w:r>
          </w:p>
          <w:p w:rsidR="00E36210" w:rsidRDefault="00E36210" w:rsidP="00086995">
            <w:pPr>
              <w:rPr>
                <w:sz w:val="16"/>
                <w:szCs w:val="16"/>
              </w:rPr>
            </w:pPr>
          </w:p>
          <w:p w:rsidR="00306B60" w:rsidRPr="00306B60" w:rsidRDefault="00E36210" w:rsidP="00086995"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306B60"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A86D67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306B6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211CCF">
              <w:rPr>
                <w:sz w:val="16"/>
                <w:szCs w:val="16"/>
              </w:rPr>
              <w:t xml:space="preserve"> English Week 3</w:t>
            </w:r>
          </w:p>
          <w:p w:rsidR="00E36210" w:rsidRDefault="00306B60" w:rsidP="0008699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086995">
            <w:pPr>
              <w:rPr>
                <w:b/>
                <w:sz w:val="16"/>
                <w:szCs w:val="16"/>
              </w:rPr>
            </w:pPr>
          </w:p>
          <w:p w:rsidR="00306B60" w:rsidRPr="00306B60" w:rsidRDefault="00306B6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 listen to the</w:t>
            </w:r>
            <w:r w:rsidR="00211CCF">
              <w:rPr>
                <w:sz w:val="16"/>
                <w:szCs w:val="16"/>
              </w:rPr>
              <w:t xml:space="preserve"> poem and complete the activities. </w:t>
            </w:r>
          </w:p>
          <w:p w:rsidR="00E36210" w:rsidRPr="00E36210" w:rsidRDefault="00E36210" w:rsidP="00086995">
            <w:pPr>
              <w:rPr>
                <w:sz w:val="16"/>
                <w:szCs w:val="16"/>
              </w:rPr>
            </w:pPr>
          </w:p>
        </w:tc>
        <w:tc>
          <w:tcPr>
            <w:tcW w:w="3974" w:type="dxa"/>
          </w:tcPr>
          <w:p w:rsidR="00A86D67" w:rsidRPr="00616DCF" w:rsidRDefault="00DB12DF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211CCF">
              <w:rPr>
                <w:b/>
                <w:sz w:val="16"/>
                <w:szCs w:val="16"/>
                <w:u w:val="single"/>
              </w:rPr>
              <w:t>Making doubles</w:t>
            </w:r>
          </w:p>
          <w:p w:rsidR="00EF0DFA" w:rsidRDefault="00EF0DFA" w:rsidP="00086995">
            <w:pPr>
              <w:rPr>
                <w:sz w:val="16"/>
                <w:szCs w:val="16"/>
              </w:rPr>
            </w:pPr>
          </w:p>
          <w:p w:rsidR="00EF0DFA" w:rsidRPr="00EF0DFA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B12DF" w:rsidRPr="00DC6998" w:rsidRDefault="00795614" w:rsidP="00086995">
            <w:pPr>
              <w:rPr>
                <w:sz w:val="10"/>
                <w:szCs w:val="16"/>
              </w:rPr>
            </w:pPr>
            <w:hyperlink r:id="rId9" w:history="1">
              <w:r w:rsidR="00DC6998"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426417" w:rsidRDefault="00DC6998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Watch the video clip which goes through </w:t>
            </w:r>
            <w:r w:rsidR="00211CCF">
              <w:rPr>
                <w:sz w:val="16"/>
                <w:szCs w:val="16"/>
              </w:rPr>
              <w:t>doubling.</w:t>
            </w:r>
          </w:p>
          <w:p w:rsidR="00DC6998" w:rsidRDefault="00DC6998" w:rsidP="00086995">
            <w:pPr>
              <w:rPr>
                <w:sz w:val="16"/>
                <w:szCs w:val="16"/>
              </w:rPr>
            </w:pPr>
          </w:p>
          <w:p w:rsidR="00DC6998" w:rsidRDefault="00DC6998" w:rsidP="00086995">
            <w:pPr>
              <w:rPr>
                <w:noProof/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</w:rPr>
              <w:t xml:space="preserve">&gt;Complete the activity </w:t>
            </w:r>
          </w:p>
          <w:p w:rsidR="00DB12DF" w:rsidRDefault="00DB12DF" w:rsidP="00086995">
            <w:pPr>
              <w:rPr>
                <w:sz w:val="16"/>
                <w:szCs w:val="16"/>
              </w:rPr>
            </w:pPr>
          </w:p>
          <w:p w:rsidR="00156BE0" w:rsidRPr="00D61767" w:rsidRDefault="00156BE0" w:rsidP="00086995">
            <w:pPr>
              <w:rPr>
                <w:b/>
                <w:sz w:val="16"/>
                <w:szCs w:val="12"/>
                <w:u w:val="single"/>
              </w:rPr>
            </w:pPr>
            <w:r w:rsidRPr="00D61767">
              <w:rPr>
                <w:b/>
                <w:sz w:val="16"/>
                <w:szCs w:val="12"/>
                <w:u w:val="single"/>
              </w:rPr>
              <w:t>Maths Mastery :</w:t>
            </w:r>
          </w:p>
          <w:p w:rsidR="00156BE0" w:rsidRPr="00156BE0" w:rsidRDefault="00795614" w:rsidP="00086995">
            <w:pPr>
              <w:rPr>
                <w:sz w:val="12"/>
                <w:szCs w:val="12"/>
              </w:rPr>
            </w:pPr>
            <w:hyperlink r:id="rId10" w:history="1">
              <w:r w:rsidR="00211CCF" w:rsidRPr="00211CCF">
                <w:rPr>
                  <w:rStyle w:val="Hyperlink"/>
                  <w:sz w:val="16"/>
                </w:rPr>
                <w:t>https://www.twinkl.co.uk/resource/year-1-diving-into-mastery-make-doubles-activity-cards-t-m-31752</w:t>
              </w:r>
            </w:hyperlink>
          </w:p>
        </w:tc>
        <w:tc>
          <w:tcPr>
            <w:tcW w:w="3969" w:type="dxa"/>
          </w:tcPr>
          <w:p w:rsidR="00EF0DFA" w:rsidRPr="00991E84" w:rsidRDefault="00DB12DF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Feathered Friends</w:t>
            </w:r>
            <w:r w:rsidR="006C6818">
              <w:rPr>
                <w:b/>
                <w:sz w:val="16"/>
                <w:szCs w:val="16"/>
                <w:u w:val="single"/>
              </w:rPr>
              <w:t xml:space="preserve"> Topic </w:t>
            </w:r>
          </w:p>
          <w:p w:rsidR="00EF0DFA" w:rsidRDefault="00C35CDA" w:rsidP="0008699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B01DC35" wp14:editId="5169C2C8">
                  <wp:extent cx="370101" cy="361950"/>
                  <wp:effectExtent l="0" t="0" r="0" b="0"/>
                  <wp:docPr id="10" name="Picture 10" descr="C:\Users\kima\AppData\Local\Microsoft\Windows\INetCache\Content.MSO\38F3E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ima\AppData\Local\Microsoft\Windows\INetCache\Content.MSO\38F3ED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3" cy="3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CDA" w:rsidRDefault="00C35CDA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Go onto the BBC Bitesize website to find out about birds. </w:t>
            </w:r>
          </w:p>
          <w:p w:rsidR="006C6818" w:rsidRPr="00C35CDA" w:rsidRDefault="00086995" w:rsidP="00086995">
            <w:pPr>
              <w:jc w:val="right"/>
              <w:rPr>
                <w:sz w:val="10"/>
                <w:szCs w:val="16"/>
              </w:rPr>
            </w:pPr>
            <w:r>
              <w:rPr>
                <w:sz w:val="16"/>
              </w:rPr>
              <w:t xml:space="preserve"> </w:t>
            </w:r>
            <w:r w:rsidR="0091594F">
              <w:rPr>
                <w:sz w:val="16"/>
              </w:rPr>
              <w:t xml:space="preserve"> </w:t>
            </w:r>
            <w:hyperlink r:id="rId12" w:history="1">
              <w:r w:rsidRPr="006A34F8">
                <w:rPr>
                  <w:rStyle w:val="Hyperlink"/>
                  <w:sz w:val="16"/>
                </w:rPr>
                <w:t>https://www.bbc.co.</w:t>
              </w:r>
              <w:r w:rsidRPr="006A34F8">
                <w:rPr>
                  <w:rStyle w:val="Hyperlink"/>
                  <w:sz w:val="16"/>
                </w:rPr>
                <w:t>u</w:t>
              </w:r>
              <w:r w:rsidRPr="006A34F8">
                <w:rPr>
                  <w:rStyle w:val="Hyperlink"/>
                  <w:sz w:val="16"/>
                </w:rPr>
                <w:t>k/bitesize/</w:t>
              </w:r>
              <w:r w:rsidRPr="006A34F8">
                <w:rPr>
                  <w:rStyle w:val="Hyperlink"/>
                  <w:sz w:val="16"/>
                </w:rPr>
                <w:t>topics/ z6882hv/articles/zyd6hyc</w:t>
              </w:r>
            </w:hyperlink>
          </w:p>
          <w:p w:rsidR="006C6818" w:rsidRDefault="006C6818" w:rsidP="00086995">
            <w:pPr>
              <w:rPr>
                <w:sz w:val="16"/>
                <w:szCs w:val="16"/>
              </w:rPr>
            </w:pPr>
          </w:p>
          <w:p w:rsidR="00C35CDA" w:rsidRDefault="00C35CDA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to the next part ‘What are mammals?’ on the website. </w:t>
            </w:r>
          </w:p>
          <w:p w:rsidR="00C35CDA" w:rsidRDefault="00C35CDA" w:rsidP="00086995">
            <w:pPr>
              <w:rPr>
                <w:sz w:val="16"/>
                <w:szCs w:val="16"/>
              </w:rPr>
            </w:pPr>
          </w:p>
          <w:p w:rsidR="009C063D" w:rsidRDefault="00DB12D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Activities:</w:t>
            </w:r>
          </w:p>
          <w:p w:rsidR="00D84DEB" w:rsidRDefault="00C35CDA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Using the sheet ‘Birds and Mammals’ can you draw and label different animals that go into these two categories? </w:t>
            </w:r>
          </w:p>
          <w:p w:rsidR="00C35CDA" w:rsidRPr="009C063D" w:rsidRDefault="00C35CDA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Where would a human belong? </w:t>
            </w:r>
          </w:p>
        </w:tc>
      </w:tr>
      <w:tr w:rsidR="00086995" w:rsidTr="00086995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A86D67" w:rsidRPr="00900CA0" w:rsidRDefault="00A86D67" w:rsidP="00086995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552" w:type="dxa"/>
          </w:tcPr>
          <w:p w:rsidR="00E36210" w:rsidRPr="00D84DEB" w:rsidRDefault="00E36210" w:rsidP="00086995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211CCF">
              <w:rPr>
                <w:b/>
                <w:sz w:val="16"/>
                <w:szCs w:val="16"/>
                <w:u w:val="single"/>
              </w:rPr>
              <w:t>Poetry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36210" w:rsidRDefault="00E36210" w:rsidP="00086995">
            <w:pPr>
              <w:rPr>
                <w:sz w:val="16"/>
                <w:szCs w:val="16"/>
              </w:rPr>
            </w:pPr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211CCF">
              <w:rPr>
                <w:sz w:val="16"/>
                <w:szCs w:val="16"/>
              </w:rPr>
              <w:t xml:space="preserve"> English Week 3</w:t>
            </w:r>
          </w:p>
          <w:p w:rsidR="00E36210" w:rsidRDefault="00E96358" w:rsidP="0008699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086995">
            <w:pPr>
              <w:rPr>
                <w:b/>
                <w:sz w:val="16"/>
                <w:szCs w:val="16"/>
              </w:rPr>
            </w:pPr>
          </w:p>
          <w:p w:rsidR="00A86D67" w:rsidRPr="00E36210" w:rsidRDefault="00211CC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Listen/ read the two poems. </w:t>
            </w:r>
            <w:r w:rsidR="00E9635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Complete the activities outlines. </w:t>
            </w:r>
          </w:p>
        </w:tc>
        <w:tc>
          <w:tcPr>
            <w:tcW w:w="3974" w:type="dxa"/>
          </w:tcPr>
          <w:p w:rsidR="00EF0DFA" w:rsidRPr="00616DCF" w:rsidRDefault="00EF0DFA" w:rsidP="00086995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211CCF">
              <w:rPr>
                <w:b/>
                <w:sz w:val="16"/>
                <w:szCs w:val="16"/>
                <w:u w:val="single"/>
              </w:rPr>
              <w:t>Make equal groups (grouping)</w:t>
            </w:r>
          </w:p>
          <w:p w:rsidR="00EF0DFA" w:rsidRDefault="00EF0DFA" w:rsidP="00086995">
            <w:pPr>
              <w:rPr>
                <w:sz w:val="16"/>
                <w:szCs w:val="16"/>
              </w:rPr>
            </w:pPr>
          </w:p>
          <w:p w:rsidR="00EF0DFA" w:rsidRPr="00EF0DFA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C6998" w:rsidRPr="00DC6998" w:rsidRDefault="00795614" w:rsidP="00086995">
            <w:pPr>
              <w:rPr>
                <w:sz w:val="10"/>
                <w:szCs w:val="16"/>
              </w:rPr>
            </w:pPr>
            <w:hyperlink r:id="rId14" w:history="1">
              <w:r w:rsidR="00DC6998"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EF0DFA" w:rsidRDefault="00EF0DFA" w:rsidP="00086995"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2</w:t>
            </w:r>
          </w:p>
          <w:p w:rsidR="00426417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Default="00A86D67" w:rsidP="00086995">
            <w:pPr>
              <w:rPr>
                <w:noProof/>
                <w:sz w:val="16"/>
                <w:szCs w:val="16"/>
                <w:lang w:eastAsia="en-GB"/>
              </w:rPr>
            </w:pPr>
          </w:p>
          <w:p w:rsidR="00DC6998" w:rsidRDefault="00DC6998" w:rsidP="00086995">
            <w:pPr>
              <w:rPr>
                <w:b/>
                <w:noProof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>Maths mastery:</w:t>
            </w:r>
          </w:p>
          <w:p w:rsidR="00DC6998" w:rsidRPr="00DC6998" w:rsidRDefault="00795614" w:rsidP="00086995">
            <w:pPr>
              <w:rPr>
                <w:b/>
                <w:sz w:val="16"/>
                <w:szCs w:val="16"/>
                <w:u w:val="single"/>
              </w:rPr>
            </w:pPr>
            <w:hyperlink r:id="rId15" w:history="1">
              <w:r w:rsidR="00211CCF" w:rsidRPr="00211CCF">
                <w:rPr>
                  <w:rStyle w:val="Hyperlink"/>
                  <w:sz w:val="16"/>
                </w:rPr>
                <w:t>https://www.twinkl.co.uk/resource/year-2-diving-into-mastery-make-equal-groups-grouping-activity-cards-t-m-30496</w:t>
              </w:r>
            </w:hyperlink>
          </w:p>
        </w:tc>
        <w:tc>
          <w:tcPr>
            <w:tcW w:w="3969" w:type="dxa"/>
          </w:tcPr>
          <w:p w:rsidR="009C063D" w:rsidRPr="00991E84" w:rsidRDefault="00930936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Our Featured Friends Topic </w:t>
            </w:r>
          </w:p>
          <w:p w:rsidR="009C063D" w:rsidRDefault="009C063D" w:rsidP="00086995">
            <w:pPr>
              <w:rPr>
                <w:sz w:val="16"/>
                <w:szCs w:val="16"/>
              </w:rPr>
            </w:pPr>
          </w:p>
          <w:p w:rsidR="00E4441D" w:rsidRDefault="00795614" w:rsidP="00086995">
            <w:pPr>
              <w:rPr>
                <w:sz w:val="16"/>
              </w:rPr>
            </w:pPr>
            <w:hyperlink r:id="rId16" w:history="1">
              <w:r w:rsidR="0091594F" w:rsidRPr="0091594F">
                <w:rPr>
                  <w:rStyle w:val="Hyperlink"/>
                  <w:sz w:val="16"/>
                </w:rPr>
                <w:t>https://www.bbc.co.uk/teach/class-clips-video/spring-how-birds-start-their-families/zrcb47h</w:t>
              </w:r>
            </w:hyperlink>
          </w:p>
          <w:p w:rsidR="0091594F" w:rsidRDefault="0091594F" w:rsidP="00086995">
            <w:pPr>
              <w:rPr>
                <w:sz w:val="16"/>
              </w:rPr>
            </w:pPr>
            <w:r>
              <w:rPr>
                <w:sz w:val="16"/>
              </w:rPr>
              <w:t xml:space="preserve">Watch the video about raising a baby bird. </w:t>
            </w:r>
          </w:p>
          <w:p w:rsidR="0091594F" w:rsidRDefault="0091594F" w:rsidP="00086995">
            <w:pPr>
              <w:rPr>
                <w:sz w:val="16"/>
              </w:rPr>
            </w:pPr>
          </w:p>
          <w:p w:rsidR="0091594F" w:rsidRDefault="0091594F" w:rsidP="00086995">
            <w:pPr>
              <w:rPr>
                <w:sz w:val="16"/>
              </w:rPr>
            </w:pPr>
            <w:r>
              <w:rPr>
                <w:sz w:val="16"/>
              </w:rPr>
              <w:t xml:space="preserve">Go through the powerpoint (in the resources section) to learn about the life cycle of a blue tit. </w:t>
            </w:r>
          </w:p>
          <w:p w:rsidR="0091594F" w:rsidRDefault="0091594F" w:rsidP="00086995">
            <w:pPr>
              <w:rPr>
                <w:sz w:val="16"/>
              </w:rPr>
            </w:pPr>
          </w:p>
          <w:p w:rsidR="0091594F" w:rsidRPr="00D84DEB" w:rsidRDefault="0091594F" w:rsidP="00086995">
            <w:pPr>
              <w:rPr>
                <w:sz w:val="12"/>
                <w:szCs w:val="12"/>
              </w:rPr>
            </w:pPr>
            <w:r>
              <w:rPr>
                <w:sz w:val="16"/>
              </w:rPr>
              <w:t xml:space="preserve">Using the sheet, draw and write about the different stages.  </w:t>
            </w:r>
          </w:p>
        </w:tc>
      </w:tr>
      <w:tr w:rsidR="00086995" w:rsidTr="00086995">
        <w:trPr>
          <w:cantSplit/>
          <w:trHeight w:val="2404"/>
        </w:trPr>
        <w:tc>
          <w:tcPr>
            <w:tcW w:w="562" w:type="dxa"/>
            <w:shd w:val="clear" w:color="auto" w:fill="7030A0"/>
            <w:textDirection w:val="btLr"/>
          </w:tcPr>
          <w:p w:rsidR="00A86D67" w:rsidRPr="00900CA0" w:rsidRDefault="00A86D67" w:rsidP="00086995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552" w:type="dxa"/>
          </w:tcPr>
          <w:p w:rsidR="00E36210" w:rsidRPr="00991E84" w:rsidRDefault="00E36210" w:rsidP="00086995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211CCF">
              <w:rPr>
                <w:b/>
                <w:sz w:val="16"/>
                <w:szCs w:val="16"/>
                <w:u w:val="single"/>
              </w:rPr>
              <w:t>We’re Going on a Bear Hunt</w:t>
            </w:r>
          </w:p>
          <w:p w:rsidR="00E36210" w:rsidRDefault="00E36210" w:rsidP="00086995">
            <w:pPr>
              <w:rPr>
                <w:sz w:val="16"/>
                <w:szCs w:val="16"/>
              </w:rPr>
            </w:pPr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7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211CCF">
              <w:rPr>
                <w:sz w:val="16"/>
                <w:szCs w:val="16"/>
              </w:rPr>
              <w:t xml:space="preserve"> English Week 3</w:t>
            </w:r>
          </w:p>
          <w:p w:rsidR="00E36210" w:rsidRDefault="00E96358" w:rsidP="0008699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A86D67" w:rsidRPr="00E36210" w:rsidRDefault="00211CC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Watch the poem being read. Complete the activities. </w:t>
            </w:r>
            <w:r w:rsidR="00E96358">
              <w:rPr>
                <w:sz w:val="16"/>
                <w:szCs w:val="16"/>
              </w:rPr>
              <w:t xml:space="preserve"> </w:t>
            </w:r>
          </w:p>
        </w:tc>
        <w:tc>
          <w:tcPr>
            <w:tcW w:w="3974" w:type="dxa"/>
          </w:tcPr>
          <w:p w:rsidR="00EF0DFA" w:rsidRPr="00616DCF" w:rsidRDefault="00EF0DFA" w:rsidP="00086995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211CCF">
              <w:rPr>
                <w:b/>
                <w:sz w:val="16"/>
                <w:szCs w:val="16"/>
                <w:u w:val="single"/>
              </w:rPr>
              <w:t>Make equal groups (sharing)</w:t>
            </w:r>
          </w:p>
          <w:p w:rsidR="00EF0DFA" w:rsidRDefault="00EF0DFA" w:rsidP="00086995">
            <w:pPr>
              <w:rPr>
                <w:sz w:val="16"/>
                <w:szCs w:val="16"/>
              </w:rPr>
            </w:pPr>
          </w:p>
          <w:p w:rsidR="00EF0DFA" w:rsidRPr="00EF0DFA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61767" w:rsidRPr="00DC6998" w:rsidRDefault="00795614" w:rsidP="00086995">
            <w:pPr>
              <w:rPr>
                <w:sz w:val="10"/>
                <w:szCs w:val="16"/>
              </w:rPr>
            </w:pPr>
            <w:hyperlink r:id="rId18" w:history="1">
              <w:r w:rsidR="00D61767"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EF0DFA" w:rsidRDefault="00EF0DFA" w:rsidP="00086995"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3</w:t>
            </w:r>
          </w:p>
          <w:p w:rsidR="00D61767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D61767" w:rsidRDefault="00D61767" w:rsidP="00086995">
            <w:pPr>
              <w:rPr>
                <w:sz w:val="16"/>
                <w:szCs w:val="16"/>
              </w:rPr>
            </w:pPr>
          </w:p>
          <w:p w:rsidR="00D61767" w:rsidRDefault="00D61767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A86D67" w:rsidRPr="00D61767" w:rsidRDefault="00795614" w:rsidP="00086995">
            <w:pPr>
              <w:rPr>
                <w:b/>
                <w:sz w:val="16"/>
                <w:szCs w:val="16"/>
                <w:u w:val="single"/>
              </w:rPr>
            </w:pPr>
            <w:hyperlink r:id="rId19" w:history="1">
              <w:r w:rsidR="00C35CDA" w:rsidRPr="00A10CAA">
                <w:rPr>
                  <w:rStyle w:val="Hyperlink"/>
                  <w:sz w:val="16"/>
                </w:rPr>
                <w:t>https://www.twinkl.co.uk/resource/au-n-294-i-can-divide-objects-into-equal-groups-activity-sheet</w:t>
              </w:r>
            </w:hyperlink>
          </w:p>
        </w:tc>
        <w:tc>
          <w:tcPr>
            <w:tcW w:w="3969" w:type="dxa"/>
          </w:tcPr>
          <w:p w:rsidR="00E4441D" w:rsidRDefault="0091594F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D&amp;T</w:t>
            </w:r>
          </w:p>
          <w:p w:rsidR="0091594F" w:rsidRDefault="0091594F" w:rsidP="00086995">
            <w:pPr>
              <w:rPr>
                <w:b/>
                <w:sz w:val="16"/>
                <w:szCs w:val="16"/>
                <w:u w:val="single"/>
              </w:rPr>
            </w:pPr>
          </w:p>
          <w:p w:rsidR="0091594F" w:rsidRDefault="0091594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follow the instructions to make your own paper aeroplane? Maybe have a competition at home – who can throw it the furthest? </w:t>
            </w:r>
          </w:p>
          <w:p w:rsidR="0091594F" w:rsidRDefault="0091594F" w:rsidP="00086995">
            <w:pPr>
              <w:rPr>
                <w:sz w:val="16"/>
                <w:szCs w:val="16"/>
              </w:rPr>
            </w:pPr>
          </w:p>
          <w:p w:rsidR="0091594F" w:rsidRDefault="0091594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changes can you make to your plane to make it travel further? </w:t>
            </w:r>
          </w:p>
          <w:p w:rsidR="0091594F" w:rsidRDefault="0091594F" w:rsidP="00086995">
            <w:pPr>
              <w:rPr>
                <w:sz w:val="16"/>
                <w:szCs w:val="16"/>
              </w:rPr>
            </w:pPr>
          </w:p>
          <w:p w:rsidR="0091594F" w:rsidRPr="0091594F" w:rsidRDefault="0091594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photos to share with others.</w:t>
            </w:r>
          </w:p>
          <w:p w:rsidR="00E4441D" w:rsidRPr="00D84DEB" w:rsidRDefault="00E4441D" w:rsidP="00086995">
            <w:pPr>
              <w:rPr>
                <w:sz w:val="12"/>
                <w:szCs w:val="12"/>
              </w:rPr>
            </w:pPr>
          </w:p>
        </w:tc>
      </w:tr>
      <w:tr w:rsidR="00086995" w:rsidTr="00086995">
        <w:trPr>
          <w:cantSplit/>
          <w:trHeight w:val="2875"/>
        </w:trPr>
        <w:tc>
          <w:tcPr>
            <w:tcW w:w="562" w:type="dxa"/>
            <w:shd w:val="clear" w:color="auto" w:fill="7030A0"/>
            <w:textDirection w:val="btLr"/>
          </w:tcPr>
          <w:p w:rsidR="00A86D67" w:rsidRPr="00900CA0" w:rsidRDefault="00A86D67" w:rsidP="00086995">
            <w:pPr>
              <w:ind w:left="113" w:right="113"/>
              <w:jc w:val="center"/>
              <w:rPr>
                <w:color w:val="FFFFFF" w:themeColor="background1"/>
              </w:rPr>
            </w:pPr>
            <w:bookmarkStart w:id="0" w:name="_GoBack" w:colFirst="3" w:colLast="3"/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552" w:type="dxa"/>
          </w:tcPr>
          <w:p w:rsidR="00A86D67" w:rsidRPr="00991E84" w:rsidRDefault="00E36210" w:rsidP="00086995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4 </w:t>
            </w:r>
            <w:r w:rsidR="00211CCF">
              <w:rPr>
                <w:b/>
                <w:sz w:val="16"/>
                <w:szCs w:val="16"/>
                <w:u w:val="single"/>
              </w:rPr>
              <w:t>–</w:t>
            </w:r>
            <w:r w:rsidRPr="00991E84">
              <w:rPr>
                <w:b/>
                <w:sz w:val="16"/>
                <w:szCs w:val="16"/>
                <w:u w:val="single"/>
              </w:rPr>
              <w:t xml:space="preserve"> </w:t>
            </w:r>
            <w:r w:rsidR="00211CCF">
              <w:rPr>
                <w:b/>
                <w:sz w:val="16"/>
                <w:szCs w:val="16"/>
                <w:u w:val="single"/>
              </w:rPr>
              <w:t>We’re Going on a Bear Hunt</w:t>
            </w:r>
          </w:p>
          <w:p w:rsidR="00E36210" w:rsidRDefault="00E36210" w:rsidP="00086995">
            <w:pPr>
              <w:rPr>
                <w:sz w:val="16"/>
                <w:szCs w:val="16"/>
              </w:rPr>
            </w:pPr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0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211CCF">
              <w:rPr>
                <w:sz w:val="16"/>
                <w:szCs w:val="16"/>
              </w:rPr>
              <w:t xml:space="preserve"> English Week 3</w:t>
            </w:r>
          </w:p>
          <w:p w:rsidR="00E36210" w:rsidRDefault="00E96358" w:rsidP="0008699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4</w:t>
            </w:r>
          </w:p>
          <w:p w:rsidR="00E36210" w:rsidRDefault="00E36210" w:rsidP="00086995">
            <w:pPr>
              <w:rPr>
                <w:b/>
                <w:sz w:val="16"/>
                <w:szCs w:val="16"/>
              </w:rPr>
            </w:pPr>
          </w:p>
          <w:p w:rsidR="00991E84" w:rsidRPr="00EF0DFA" w:rsidRDefault="00211CCF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Watch the two different poems being read aloud. Complete the activities. </w:t>
            </w:r>
          </w:p>
        </w:tc>
        <w:tc>
          <w:tcPr>
            <w:tcW w:w="3974" w:type="dxa"/>
          </w:tcPr>
          <w:p w:rsidR="00EF0DFA" w:rsidRPr="00616DCF" w:rsidRDefault="00EF0DFA" w:rsidP="00086995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C35CDA">
              <w:rPr>
                <w:b/>
                <w:sz w:val="16"/>
                <w:szCs w:val="16"/>
                <w:u w:val="single"/>
              </w:rPr>
              <w:t>Find a half</w:t>
            </w:r>
          </w:p>
          <w:p w:rsidR="00EF0DFA" w:rsidRDefault="00EF0DFA" w:rsidP="00086995">
            <w:pPr>
              <w:rPr>
                <w:sz w:val="16"/>
                <w:szCs w:val="16"/>
              </w:rPr>
            </w:pPr>
          </w:p>
          <w:p w:rsidR="00EF0DFA" w:rsidRPr="00EF0DFA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795614" w:rsidP="00086995">
            <w:hyperlink r:id="rId21" w:history="1">
              <w:r w:rsidR="00D61767" w:rsidRPr="00A47D03">
                <w:rPr>
                  <w:rStyle w:val="Hyperlink"/>
                  <w:sz w:val="16"/>
                  <w:szCs w:val="16"/>
                </w:rPr>
                <w:t>https://w</w:t>
              </w:r>
              <w:r w:rsidR="00D61767" w:rsidRPr="00A47D03">
                <w:rPr>
                  <w:rStyle w:val="Hyperlink"/>
                  <w:sz w:val="16"/>
                  <w:szCs w:val="16"/>
                </w:rPr>
                <w:t>h</w:t>
              </w:r>
              <w:r w:rsidR="00D61767" w:rsidRPr="00A47D03">
                <w:rPr>
                  <w:rStyle w:val="Hyperlink"/>
                  <w:sz w:val="16"/>
                  <w:szCs w:val="16"/>
                </w:rPr>
                <w:t>iterosemaths.com/homelearning/year-1/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4</w:t>
            </w:r>
          </w:p>
          <w:p w:rsidR="00426417" w:rsidRDefault="00EF0DFA" w:rsidP="00086995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991E84" w:rsidRDefault="00991E84" w:rsidP="00086995">
            <w:pPr>
              <w:jc w:val="center"/>
              <w:rPr>
                <w:sz w:val="16"/>
                <w:szCs w:val="16"/>
              </w:rPr>
            </w:pPr>
          </w:p>
          <w:p w:rsidR="00A86D67" w:rsidRDefault="00D61767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D61767" w:rsidRPr="00D61767" w:rsidRDefault="00C35CDA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</w:rPr>
              <w:t xml:space="preserve">Get creative at home! </w:t>
            </w:r>
            <w:hyperlink r:id="rId22" w:history="1">
              <w:r w:rsidRPr="00C35CDA">
                <w:rPr>
                  <w:rStyle w:val="Hyperlink"/>
                  <w:sz w:val="16"/>
                </w:rPr>
                <w:t>https://www.twinkl.co.uk/resource/t-n-2652-find-a-half-home-learning-worksheet</w:t>
              </w:r>
            </w:hyperlink>
          </w:p>
        </w:tc>
        <w:tc>
          <w:tcPr>
            <w:tcW w:w="3969" w:type="dxa"/>
          </w:tcPr>
          <w:p w:rsidR="00D84DEB" w:rsidRDefault="00086995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Outdoor A</w:t>
            </w:r>
            <w:r w:rsidR="00DB25F2">
              <w:rPr>
                <w:b/>
                <w:sz w:val="16"/>
                <w:szCs w:val="16"/>
                <w:u w:val="single"/>
              </w:rPr>
              <w:t>rt</w:t>
            </w:r>
            <w:r w:rsidR="00D84DEB" w:rsidRPr="00156BE0">
              <w:rPr>
                <w:b/>
                <w:sz w:val="16"/>
                <w:szCs w:val="16"/>
                <w:u w:val="single"/>
              </w:rPr>
              <w:t xml:space="preserve">– </w:t>
            </w:r>
            <w:r>
              <w:rPr>
                <w:b/>
                <w:sz w:val="16"/>
                <w:szCs w:val="16"/>
                <w:u w:val="single"/>
              </w:rPr>
              <w:t>Mud Face Sculptures</w:t>
            </w:r>
          </w:p>
          <w:p w:rsidR="00DB25F2" w:rsidRPr="00156BE0" w:rsidRDefault="00DB25F2" w:rsidP="00086995">
            <w:pPr>
              <w:rPr>
                <w:b/>
                <w:sz w:val="16"/>
                <w:szCs w:val="16"/>
                <w:u w:val="single"/>
              </w:rPr>
            </w:pPr>
          </w:p>
          <w:p w:rsidR="00A86D67" w:rsidRDefault="00086995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 the instructions to make a mud face sculpture. </w:t>
            </w:r>
          </w:p>
          <w:p w:rsidR="00DB25F2" w:rsidRDefault="00DB25F2" w:rsidP="00086995">
            <w:pPr>
              <w:jc w:val="center"/>
              <w:rPr>
                <w:noProof/>
                <w:lang w:eastAsia="en-GB"/>
              </w:rPr>
            </w:pPr>
          </w:p>
          <w:p w:rsidR="00086995" w:rsidRPr="00EF0DFA" w:rsidRDefault="00086995" w:rsidP="0008699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38225" cy="1038225"/>
                  <wp:effectExtent l="0" t="0" r="9525" b="9525"/>
                  <wp:docPr id="1" name="Picture 1" descr="Mud monsters at Forest School – The Orchard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d monsters at Forest School – The Orchard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995" w:rsidTr="00086995">
        <w:trPr>
          <w:cantSplit/>
          <w:trHeight w:val="2448"/>
        </w:trPr>
        <w:tc>
          <w:tcPr>
            <w:tcW w:w="562" w:type="dxa"/>
            <w:shd w:val="clear" w:color="auto" w:fill="7030A0"/>
            <w:textDirection w:val="btLr"/>
          </w:tcPr>
          <w:p w:rsidR="00A86D67" w:rsidRPr="00900CA0" w:rsidRDefault="00A86D67" w:rsidP="00086995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552" w:type="dxa"/>
          </w:tcPr>
          <w:p w:rsidR="00E36210" w:rsidRPr="00991E84" w:rsidRDefault="00E36210" w:rsidP="00086995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E96358">
              <w:rPr>
                <w:b/>
                <w:sz w:val="16"/>
                <w:szCs w:val="16"/>
                <w:u w:val="single"/>
              </w:rPr>
              <w:t>Letters</w:t>
            </w:r>
          </w:p>
          <w:p w:rsidR="00E36210" w:rsidRDefault="00E36210" w:rsidP="00086995">
            <w:pPr>
              <w:rPr>
                <w:sz w:val="16"/>
                <w:szCs w:val="16"/>
              </w:rPr>
            </w:pPr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4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96358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211CCF">
              <w:rPr>
                <w:sz w:val="16"/>
                <w:szCs w:val="16"/>
              </w:rPr>
              <w:t xml:space="preserve"> English Week 3</w:t>
            </w:r>
          </w:p>
          <w:p w:rsidR="00E36210" w:rsidRDefault="00E96358" w:rsidP="0008699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086995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086995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 xml:space="preserve">the </w:t>
            </w:r>
            <w:r w:rsidR="00E96358">
              <w:rPr>
                <w:sz w:val="16"/>
                <w:szCs w:val="16"/>
              </w:rPr>
              <w:t>letter</w:t>
            </w:r>
            <w:r>
              <w:rPr>
                <w:sz w:val="16"/>
                <w:szCs w:val="16"/>
              </w:rPr>
              <w:t xml:space="preserve"> </w:t>
            </w:r>
            <w:r w:rsidR="00211CCF">
              <w:rPr>
                <w:sz w:val="16"/>
                <w:szCs w:val="16"/>
              </w:rPr>
              <w:t xml:space="preserve">and complete the activities. </w:t>
            </w:r>
            <w:r w:rsidR="00E96358">
              <w:rPr>
                <w:sz w:val="16"/>
                <w:szCs w:val="16"/>
              </w:rPr>
              <w:t xml:space="preserve"> </w:t>
            </w:r>
          </w:p>
          <w:p w:rsidR="00A86D67" w:rsidRPr="00E36210" w:rsidRDefault="00A86D67" w:rsidP="00086995">
            <w:pPr>
              <w:rPr>
                <w:sz w:val="16"/>
                <w:szCs w:val="16"/>
              </w:rPr>
            </w:pPr>
          </w:p>
        </w:tc>
        <w:tc>
          <w:tcPr>
            <w:tcW w:w="3974" w:type="dxa"/>
          </w:tcPr>
          <w:p w:rsidR="00D61767" w:rsidRDefault="00EF0DFA" w:rsidP="005B5DC5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5B5DC5">
              <w:rPr>
                <w:b/>
                <w:sz w:val="16"/>
                <w:szCs w:val="16"/>
                <w:u w:val="single"/>
              </w:rPr>
              <w:t>Maths Challenge</w:t>
            </w:r>
          </w:p>
          <w:p w:rsidR="005B5DC5" w:rsidRDefault="005B5DC5" w:rsidP="005B5DC5">
            <w:pPr>
              <w:rPr>
                <w:b/>
                <w:sz w:val="16"/>
                <w:szCs w:val="16"/>
                <w:u w:val="single"/>
              </w:rPr>
            </w:pPr>
          </w:p>
          <w:p w:rsidR="005B5DC5" w:rsidRDefault="005B5DC5" w:rsidP="005B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an even amount of leaves.</w:t>
            </w:r>
          </w:p>
          <w:p w:rsidR="005B5DC5" w:rsidRDefault="005B5DC5" w:rsidP="005B5DC5">
            <w:pPr>
              <w:rPr>
                <w:sz w:val="16"/>
                <w:szCs w:val="16"/>
              </w:rPr>
            </w:pPr>
          </w:p>
          <w:p w:rsidR="005B5DC5" w:rsidRDefault="005B5DC5" w:rsidP="005B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How many different ways can you arrange them? Can you group them in 2s? 5s? 10s? Are there any other ways to group them? </w:t>
            </w:r>
          </w:p>
          <w:p w:rsidR="005B5DC5" w:rsidRDefault="005B5DC5" w:rsidP="005B5DC5">
            <w:pPr>
              <w:rPr>
                <w:sz w:val="16"/>
                <w:szCs w:val="16"/>
              </w:rPr>
            </w:pPr>
          </w:p>
          <w:p w:rsidR="005B5DC5" w:rsidRDefault="005B5DC5" w:rsidP="005B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happens when you have an odd number of leaves?</w:t>
            </w:r>
          </w:p>
          <w:p w:rsidR="005B5DC5" w:rsidRDefault="005B5DC5" w:rsidP="005B5DC5">
            <w:pPr>
              <w:rPr>
                <w:sz w:val="16"/>
                <w:szCs w:val="16"/>
              </w:rPr>
            </w:pPr>
          </w:p>
          <w:p w:rsidR="005B5DC5" w:rsidRDefault="005B5DC5" w:rsidP="005B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down all the possible ways of grouping your leaves.</w:t>
            </w:r>
          </w:p>
          <w:p w:rsidR="005B5DC5" w:rsidRPr="005B5DC5" w:rsidRDefault="005B5DC5" w:rsidP="005B5DC5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969" w:type="dxa"/>
          </w:tcPr>
          <w:p w:rsidR="00A86D67" w:rsidRDefault="00086995" w:rsidP="0008699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Mindfulness </w:t>
            </w:r>
          </w:p>
          <w:p w:rsidR="00BD3C50" w:rsidRPr="008B3882" w:rsidRDefault="00BD3C50" w:rsidP="00086995">
            <w:pPr>
              <w:rPr>
                <w:b/>
                <w:sz w:val="16"/>
                <w:szCs w:val="16"/>
                <w:u w:val="single"/>
              </w:rPr>
            </w:pPr>
          </w:p>
          <w:p w:rsidR="008B3882" w:rsidRDefault="00086995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Close your eyes and think of a time you were really happy. </w:t>
            </w:r>
            <w:r w:rsidR="005B5DC5">
              <w:rPr>
                <w:sz w:val="16"/>
                <w:szCs w:val="16"/>
              </w:rPr>
              <w:t xml:space="preserve">Talk about your happy times. Create a picture or collage about that special or happy time. </w:t>
            </w:r>
          </w:p>
          <w:p w:rsidR="005B5DC5" w:rsidRDefault="005B5DC5" w:rsidP="00086995">
            <w:pPr>
              <w:rPr>
                <w:sz w:val="16"/>
                <w:szCs w:val="16"/>
              </w:rPr>
            </w:pPr>
          </w:p>
          <w:p w:rsidR="005B5DC5" w:rsidRDefault="005B5DC5" w:rsidP="000869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Put it on your wall to remind you of that happy time. </w:t>
            </w:r>
          </w:p>
          <w:p w:rsidR="00BF6E34" w:rsidRDefault="00BF6E34" w:rsidP="00086995">
            <w:pPr>
              <w:rPr>
                <w:sz w:val="16"/>
                <w:szCs w:val="16"/>
              </w:rPr>
            </w:pPr>
          </w:p>
          <w:p w:rsidR="00BF6E34" w:rsidRPr="00EF0DFA" w:rsidRDefault="005B5DC5" w:rsidP="005B5DC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31519" cy="457200"/>
                  <wp:effectExtent l="0" t="0" r="0" b="0"/>
                  <wp:docPr id="2" name="Picture 2" descr="How Mindfulness Helps You Cope with Stress - Mindf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Mindfulness Helps You Cope with Stress - Mindf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962" cy="46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306B6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1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211CCF">
        <w:rPr>
          <w:b/>
          <w:sz w:val="24"/>
          <w:szCs w:val="24"/>
          <w:u w:val="single"/>
        </w:rPr>
        <w:t>Week 2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211CCF">
        <w:rPr>
          <w:b/>
          <w:sz w:val="24"/>
          <w:szCs w:val="24"/>
          <w:u w:val="single"/>
        </w:rPr>
        <w:t>Week Beginning 20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86995"/>
    <w:rsid w:val="000A5A64"/>
    <w:rsid w:val="00156BE0"/>
    <w:rsid w:val="00171831"/>
    <w:rsid w:val="001B6216"/>
    <w:rsid w:val="001E7176"/>
    <w:rsid w:val="001F0DF0"/>
    <w:rsid w:val="00211CCF"/>
    <w:rsid w:val="00306B60"/>
    <w:rsid w:val="003318ED"/>
    <w:rsid w:val="00426417"/>
    <w:rsid w:val="00507F59"/>
    <w:rsid w:val="00530782"/>
    <w:rsid w:val="00556AEC"/>
    <w:rsid w:val="00580EA9"/>
    <w:rsid w:val="005B5DC5"/>
    <w:rsid w:val="005D5138"/>
    <w:rsid w:val="00616DCF"/>
    <w:rsid w:val="006C6818"/>
    <w:rsid w:val="0075750F"/>
    <w:rsid w:val="00795614"/>
    <w:rsid w:val="007A5142"/>
    <w:rsid w:val="0087553B"/>
    <w:rsid w:val="008905E2"/>
    <w:rsid w:val="008B3882"/>
    <w:rsid w:val="008E0BAC"/>
    <w:rsid w:val="00900CA0"/>
    <w:rsid w:val="0091594F"/>
    <w:rsid w:val="00930936"/>
    <w:rsid w:val="00990FAD"/>
    <w:rsid w:val="00991E84"/>
    <w:rsid w:val="009C063D"/>
    <w:rsid w:val="00A86D67"/>
    <w:rsid w:val="00AC1535"/>
    <w:rsid w:val="00B06080"/>
    <w:rsid w:val="00BD3C50"/>
    <w:rsid w:val="00BD71C8"/>
    <w:rsid w:val="00BF6E34"/>
    <w:rsid w:val="00C35CDA"/>
    <w:rsid w:val="00CF5AAA"/>
    <w:rsid w:val="00D111C9"/>
    <w:rsid w:val="00D61767"/>
    <w:rsid w:val="00D84DEB"/>
    <w:rsid w:val="00DA4640"/>
    <w:rsid w:val="00DB12DF"/>
    <w:rsid w:val="00DB25F2"/>
    <w:rsid w:val="00DC6998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C99F5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ww.hamilton-trust.org.uk/blog/learning-home-packs/" TargetMode="External"/><Relationship Id="rId18" Type="http://schemas.openxmlformats.org/officeDocument/2006/relationships/hyperlink" Target="https://whiterosemaths.com/homelearning/year-1/" TargetMode="External"/><Relationship Id="rId26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hyperlink" Target="https://whiterosemaths.com/homelearning/year-1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%20z6882hv/articles/zyd6hyc" TargetMode="External"/><Relationship Id="rId17" Type="http://schemas.openxmlformats.org/officeDocument/2006/relationships/hyperlink" Target="https://www.hamilton-trust.org.uk/blog/learning-home-packs/" TargetMode="External"/><Relationship Id="rId25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www.bbc.co.uk/teach/class-clips-video/spring-how-birds-start-their-families/zrcb47h" TargetMode="External"/><Relationship Id="rId20" Type="http://schemas.openxmlformats.org/officeDocument/2006/relationships/hyperlink" Target="https://www.hamilton-trust.org.uk/blog/learning-home-pac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www.hamilton-trust.org.uk/blog/learning-home-pack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year-2-diving-into-mastery-make-equal-groups-grouping-activity-cards-t-m-30496" TargetMode="External"/><Relationship Id="rId23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hyperlink" Target="https://www.twinkl.co.uk/resource/year-1-diving-into-mastery-make-doubles-activity-cards-t-m-31752" TargetMode="External"/><Relationship Id="rId19" Type="http://schemas.openxmlformats.org/officeDocument/2006/relationships/hyperlink" Target="https://www.twinkl.co.uk/resource/au-n-294-i-can-divide-objects-into-equal-groups-activity-she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1/" TargetMode="External"/><Relationship Id="rId14" Type="http://schemas.openxmlformats.org/officeDocument/2006/relationships/hyperlink" Target="https://whiterosemaths.com/homelearning/year-1/" TargetMode="External"/><Relationship Id="rId22" Type="http://schemas.openxmlformats.org/officeDocument/2006/relationships/hyperlink" Target="https://www.twinkl.co.uk/resource/t-n-2652-find-a-half-home-learning-workshee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2EFFE-8381-42D3-A7F5-FB87063A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4</cp:revision>
  <cp:lastPrinted>2020-04-07T13:42:00Z</cp:lastPrinted>
  <dcterms:created xsi:type="dcterms:W3CDTF">2020-04-17T12:27:00Z</dcterms:created>
  <dcterms:modified xsi:type="dcterms:W3CDTF">2020-04-18T11:36:00Z</dcterms:modified>
</cp:coreProperties>
</file>