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697"/>
        <w:gridCol w:w="3120"/>
        <w:gridCol w:w="4082"/>
      </w:tblGrid>
      <w:tr w:rsidR="00DB25F2" w:rsidTr="00CB12C6">
        <w:tc>
          <w:tcPr>
            <w:tcW w:w="55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697" w:type="dxa"/>
            <w:shd w:val="clear" w:color="auto" w:fill="7030A0"/>
          </w:tcPr>
          <w:p w:rsidR="00A86D67" w:rsidRPr="00900CA0" w:rsidRDefault="00306B60" w:rsidP="00A86D6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120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4082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DB25F2" w:rsidTr="00CB12C6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697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690792">
              <w:rPr>
                <w:b/>
                <w:sz w:val="16"/>
                <w:szCs w:val="16"/>
                <w:u w:val="single"/>
              </w:rPr>
              <w:t>Extending sentences</w:t>
            </w:r>
          </w:p>
          <w:p w:rsidR="00E36210" w:rsidRDefault="00E36210" w:rsidP="00A86D67">
            <w:pPr>
              <w:rPr>
                <w:sz w:val="16"/>
                <w:szCs w:val="16"/>
              </w:rPr>
            </w:pPr>
          </w:p>
          <w:p w:rsidR="00306B60" w:rsidRPr="00306B60" w:rsidRDefault="00E36210" w:rsidP="00E36210"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306B60"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690792">
              <w:rPr>
                <w:sz w:val="16"/>
                <w:szCs w:val="16"/>
              </w:rPr>
              <w:t xml:space="preserve"> English Week 3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306B60" w:rsidRPr="00306B60" w:rsidRDefault="00690792" w:rsidP="00306B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story of Angry Cat. Look at how to extend sentences and have a go at the activities. </w:t>
            </w: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</w:tcPr>
          <w:p w:rsidR="00A86D67" w:rsidRPr="00616DCF" w:rsidRDefault="00DB12DF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690792">
              <w:rPr>
                <w:b/>
                <w:sz w:val="16"/>
                <w:szCs w:val="16"/>
                <w:u w:val="single"/>
              </w:rPr>
              <w:t xml:space="preserve">Odd and even numbers. 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EF0DFA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B12DF" w:rsidRDefault="00690792" w:rsidP="00DB12DF">
            <w:pPr>
              <w:rPr>
                <w:rStyle w:val="Hyperlink"/>
                <w:sz w:val="16"/>
              </w:rPr>
            </w:pPr>
            <w:hyperlink r:id="rId9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690792" w:rsidRDefault="00690792" w:rsidP="00DB12DF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sz w:val="16"/>
              </w:rPr>
              <w:br/>
            </w:r>
            <w:r>
              <w:rPr>
                <w:rStyle w:val="Hyperlink"/>
                <w:color w:val="auto"/>
                <w:sz w:val="16"/>
                <w:u w:val="none"/>
              </w:rPr>
              <w:t>&gt; Learning at Home Packs for Maths.</w:t>
            </w:r>
          </w:p>
          <w:p w:rsidR="00690792" w:rsidRDefault="00690792" w:rsidP="00DB12DF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&gt;Year 2 Maths Week 3</w:t>
            </w:r>
          </w:p>
          <w:p w:rsidR="00690792" w:rsidRPr="00690792" w:rsidRDefault="00690792" w:rsidP="00DB12DF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 Day 1</w:t>
            </w:r>
          </w:p>
          <w:p w:rsidR="00690792" w:rsidRDefault="00690792" w:rsidP="00DB12DF">
            <w:pPr>
              <w:rPr>
                <w:rStyle w:val="Hyperlink"/>
                <w:sz w:val="16"/>
              </w:rPr>
            </w:pPr>
          </w:p>
          <w:p w:rsidR="00690792" w:rsidRPr="00690792" w:rsidRDefault="00690792" w:rsidP="00DB12DF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Go through the learning reminders. Have a go at some of the activities. </w:t>
            </w:r>
          </w:p>
          <w:p w:rsidR="00156BE0" w:rsidRPr="00156BE0" w:rsidRDefault="00156BE0" w:rsidP="00DC6998">
            <w:pPr>
              <w:rPr>
                <w:sz w:val="12"/>
                <w:szCs w:val="12"/>
              </w:rPr>
            </w:pPr>
          </w:p>
        </w:tc>
        <w:tc>
          <w:tcPr>
            <w:tcW w:w="4082" w:type="dxa"/>
          </w:tcPr>
          <w:p w:rsidR="00690792" w:rsidRPr="00991E84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Our Feathered Friends Topic </w:t>
            </w:r>
          </w:p>
          <w:p w:rsidR="00690792" w:rsidRDefault="00690792" w:rsidP="0069079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67F7F68" wp14:editId="4447A1E8">
                  <wp:extent cx="370101" cy="361950"/>
                  <wp:effectExtent l="0" t="0" r="0" b="0"/>
                  <wp:docPr id="10" name="Picture 10" descr="C:\Users\kima\AppData\Local\Microsoft\Windows\INetCache\Content.MSO\38F3E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ima\AppData\Local\Microsoft\Windows\INetCache\Content.MSO\38F3ED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3" cy="3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Go onto the BBC Bitesize website to find out about birds. </w:t>
            </w:r>
          </w:p>
          <w:p w:rsidR="00690792" w:rsidRPr="00C35CDA" w:rsidRDefault="00690792" w:rsidP="00690792">
            <w:pPr>
              <w:jc w:val="right"/>
              <w:rPr>
                <w:sz w:val="10"/>
                <w:szCs w:val="16"/>
              </w:rPr>
            </w:pPr>
            <w:r>
              <w:rPr>
                <w:sz w:val="16"/>
              </w:rPr>
              <w:t xml:space="preserve">  </w:t>
            </w:r>
            <w:hyperlink r:id="rId11" w:history="1">
              <w:r w:rsidRPr="006A34F8">
                <w:rPr>
                  <w:rStyle w:val="Hyperlink"/>
                  <w:sz w:val="16"/>
                </w:rPr>
                <w:t>https://www.bbc.co.</w:t>
              </w:r>
              <w:r w:rsidRPr="006A34F8">
                <w:rPr>
                  <w:rStyle w:val="Hyperlink"/>
                  <w:sz w:val="16"/>
                </w:rPr>
                <w:t>u</w:t>
              </w:r>
              <w:r w:rsidRPr="006A34F8">
                <w:rPr>
                  <w:rStyle w:val="Hyperlink"/>
                  <w:sz w:val="16"/>
                </w:rPr>
                <w:t>k/bitesize/</w:t>
              </w:r>
              <w:r w:rsidRPr="006A34F8">
                <w:rPr>
                  <w:rStyle w:val="Hyperlink"/>
                  <w:sz w:val="16"/>
                </w:rPr>
                <w:t>topics/ z6882hv/articles/zyd6hyc</w:t>
              </w:r>
            </w:hyperlink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to the next part ‘What are mammals?’ on the website.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Activities: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Using the sheet ‘Birds and Mammals’ can you draw and label different animals that go into these two categories? </w:t>
            </w:r>
          </w:p>
          <w:p w:rsidR="00D84DEB" w:rsidRPr="009C063D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Where would a human belong? </w:t>
            </w:r>
          </w:p>
        </w:tc>
      </w:tr>
      <w:tr w:rsidR="00690792" w:rsidTr="00CB12C6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690792" w:rsidRPr="00900CA0" w:rsidRDefault="00690792" w:rsidP="00690792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697" w:type="dxa"/>
          </w:tcPr>
          <w:p w:rsidR="00690792" w:rsidRPr="00D84DEB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Diaries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1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</w:p>
          <w:p w:rsidR="00690792" w:rsidRPr="00E36210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diary extracts and complete the activities.   </w:t>
            </w:r>
          </w:p>
        </w:tc>
        <w:tc>
          <w:tcPr>
            <w:tcW w:w="3120" w:type="dxa"/>
          </w:tcPr>
          <w:p w:rsidR="00690792" w:rsidRPr="00616DCF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Multiplication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EF0DFA" w:rsidRDefault="00690792" w:rsidP="00690792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690792" w:rsidRDefault="00690792" w:rsidP="00690792">
            <w:pPr>
              <w:rPr>
                <w:rStyle w:val="Hyperlink"/>
                <w:sz w:val="16"/>
              </w:rPr>
            </w:pPr>
            <w:hyperlink r:id="rId13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sz w:val="16"/>
              </w:rPr>
              <w:br/>
            </w:r>
            <w:r>
              <w:rPr>
                <w:rStyle w:val="Hyperlink"/>
                <w:color w:val="auto"/>
                <w:sz w:val="16"/>
                <w:u w:val="none"/>
              </w:rPr>
              <w:t>&gt; Learning at Home Packs for Maths.</w:t>
            </w:r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&gt;Year 2 Maths Week 3</w:t>
            </w: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 Day 2</w:t>
            </w:r>
          </w:p>
          <w:p w:rsidR="00690792" w:rsidRDefault="00690792" w:rsidP="00690792">
            <w:pPr>
              <w:rPr>
                <w:noProof/>
                <w:sz w:val="16"/>
                <w:szCs w:val="16"/>
                <w:lang w:eastAsia="en-GB"/>
              </w:rPr>
            </w:pPr>
          </w:p>
          <w:p w:rsidR="00690792" w:rsidRPr="00690792" w:rsidRDefault="00690792" w:rsidP="00690792">
            <w:pPr>
              <w:rPr>
                <w:sz w:val="16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Go through the learning reminders. Have a go at some of the activities. </w:t>
            </w:r>
          </w:p>
        </w:tc>
        <w:tc>
          <w:tcPr>
            <w:tcW w:w="4082" w:type="dxa"/>
          </w:tcPr>
          <w:p w:rsidR="00690792" w:rsidRPr="00991E84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Our Featured Friends Topic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</w:rPr>
            </w:pPr>
            <w:hyperlink r:id="rId14" w:history="1">
              <w:r w:rsidRPr="0091594F">
                <w:rPr>
                  <w:rStyle w:val="Hyperlink"/>
                  <w:sz w:val="16"/>
                </w:rPr>
                <w:t>https://www.bbc.co.uk/teach/class-clips-video/spring-how-birds-start-their-families/zrcb47h</w:t>
              </w:r>
            </w:hyperlink>
          </w:p>
          <w:p w:rsidR="00690792" w:rsidRDefault="00690792" w:rsidP="00690792">
            <w:pPr>
              <w:rPr>
                <w:sz w:val="16"/>
              </w:rPr>
            </w:pPr>
            <w:r>
              <w:rPr>
                <w:sz w:val="16"/>
              </w:rPr>
              <w:t xml:space="preserve">Watch the video about raising a baby bird. </w:t>
            </w:r>
          </w:p>
          <w:p w:rsidR="00690792" w:rsidRDefault="00690792" w:rsidP="00690792">
            <w:pPr>
              <w:rPr>
                <w:sz w:val="16"/>
              </w:rPr>
            </w:pPr>
          </w:p>
          <w:p w:rsidR="00690792" w:rsidRDefault="00690792" w:rsidP="00690792">
            <w:pPr>
              <w:rPr>
                <w:sz w:val="16"/>
              </w:rPr>
            </w:pPr>
            <w:r>
              <w:rPr>
                <w:sz w:val="16"/>
              </w:rPr>
              <w:t xml:space="preserve">Go through the powerpoint (in the resources section) to learn about the life cycle of a blue tit. </w:t>
            </w:r>
          </w:p>
          <w:p w:rsidR="00690792" w:rsidRDefault="00690792" w:rsidP="00690792">
            <w:pPr>
              <w:rPr>
                <w:sz w:val="16"/>
              </w:rPr>
            </w:pPr>
          </w:p>
          <w:p w:rsidR="00690792" w:rsidRPr="00D84DEB" w:rsidRDefault="00690792" w:rsidP="00690792">
            <w:pPr>
              <w:rPr>
                <w:sz w:val="12"/>
                <w:szCs w:val="12"/>
              </w:rPr>
            </w:pPr>
            <w:r>
              <w:rPr>
                <w:sz w:val="16"/>
              </w:rPr>
              <w:t xml:space="preserve">Using the sheet, draw and write about the different stages.  </w:t>
            </w:r>
          </w:p>
        </w:tc>
      </w:tr>
      <w:tr w:rsidR="00690792" w:rsidTr="00CB12C6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690792" w:rsidRPr="00900CA0" w:rsidRDefault="00690792" w:rsidP="00690792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697" w:type="dxa"/>
          </w:tcPr>
          <w:p w:rsidR="00690792" w:rsidRPr="00991E84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 xml:space="preserve">Baba Yaga and the Black Geese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1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</w:p>
          <w:p w:rsidR="00690792" w:rsidRPr="00E36210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to the story. Have a go at the activities.   </w:t>
            </w:r>
          </w:p>
        </w:tc>
        <w:tc>
          <w:tcPr>
            <w:tcW w:w="3120" w:type="dxa"/>
          </w:tcPr>
          <w:p w:rsidR="00690792" w:rsidRPr="00616DCF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>Multiplication and Division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EF0DFA" w:rsidRDefault="00690792" w:rsidP="00690792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690792" w:rsidRDefault="00690792" w:rsidP="00690792">
            <w:pPr>
              <w:rPr>
                <w:rStyle w:val="Hyperlink"/>
                <w:sz w:val="16"/>
              </w:rPr>
            </w:pPr>
            <w:hyperlink r:id="rId16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sz w:val="16"/>
              </w:rPr>
              <w:br/>
            </w:r>
            <w:r>
              <w:rPr>
                <w:rStyle w:val="Hyperlink"/>
                <w:color w:val="auto"/>
                <w:sz w:val="16"/>
                <w:u w:val="none"/>
              </w:rPr>
              <w:t>&gt; Learning at Home Packs for Maths.</w:t>
            </w:r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&gt;Year 2 Maths Week 3</w:t>
            </w: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 Day 3</w:t>
            </w:r>
          </w:p>
          <w:p w:rsidR="00690792" w:rsidRDefault="00690792" w:rsidP="00690792">
            <w:pPr>
              <w:rPr>
                <w:noProof/>
                <w:sz w:val="16"/>
                <w:szCs w:val="16"/>
                <w:lang w:eastAsia="en-GB"/>
              </w:rPr>
            </w:pP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Go through the learning reminders. Have a go at some of the activities. </w:t>
            </w:r>
          </w:p>
          <w:p w:rsidR="00690792" w:rsidRPr="00D61767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082" w:type="dxa"/>
          </w:tcPr>
          <w:p w:rsidR="00690792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D&amp;T</w:t>
            </w:r>
          </w:p>
          <w:p w:rsidR="00690792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follow the instructions to make your own paper aeroplane? Maybe have a competition at home – who can throw it the furthest?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changes can you make to your plane to make it travel further?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91594F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photos to share with others.</w:t>
            </w:r>
          </w:p>
          <w:p w:rsidR="00690792" w:rsidRPr="00D84DEB" w:rsidRDefault="00690792" w:rsidP="00690792">
            <w:pPr>
              <w:rPr>
                <w:sz w:val="12"/>
                <w:szCs w:val="12"/>
              </w:rPr>
            </w:pPr>
          </w:p>
        </w:tc>
      </w:tr>
      <w:tr w:rsidR="00690792" w:rsidTr="00CB12C6">
        <w:trPr>
          <w:cantSplit/>
          <w:trHeight w:val="2875"/>
        </w:trPr>
        <w:tc>
          <w:tcPr>
            <w:tcW w:w="557" w:type="dxa"/>
            <w:shd w:val="clear" w:color="auto" w:fill="7030A0"/>
            <w:textDirection w:val="btLr"/>
          </w:tcPr>
          <w:p w:rsidR="00690792" w:rsidRPr="00900CA0" w:rsidRDefault="00690792" w:rsidP="00690792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697" w:type="dxa"/>
          </w:tcPr>
          <w:p w:rsidR="00690792" w:rsidRPr="00991E84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4 </w:t>
            </w:r>
            <w:r>
              <w:rPr>
                <w:b/>
                <w:sz w:val="16"/>
                <w:szCs w:val="16"/>
                <w:u w:val="single"/>
              </w:rPr>
              <w:t>–</w:t>
            </w:r>
            <w:r w:rsidRPr="00991E84">
              <w:rPr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Comparing stories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7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1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</w:p>
          <w:p w:rsidR="00690792" w:rsidRPr="00E36210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 to the different versions of the story. Complete the activities. </w:t>
            </w:r>
          </w:p>
          <w:p w:rsidR="00690792" w:rsidRPr="00EF0DFA" w:rsidRDefault="00690792" w:rsidP="00690792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</w:tcPr>
          <w:p w:rsidR="00690792" w:rsidRPr="00616DCF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>
              <w:rPr>
                <w:b/>
                <w:sz w:val="16"/>
                <w:szCs w:val="16"/>
                <w:u w:val="single"/>
              </w:rPr>
              <w:t>Adding 5 numbers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EF0DFA" w:rsidRDefault="00690792" w:rsidP="00690792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690792" w:rsidRDefault="00690792" w:rsidP="00690792">
            <w:pPr>
              <w:rPr>
                <w:rStyle w:val="Hyperlink"/>
                <w:sz w:val="16"/>
              </w:rPr>
            </w:pPr>
            <w:hyperlink r:id="rId18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sz w:val="16"/>
              </w:rPr>
              <w:br/>
            </w:r>
            <w:r>
              <w:rPr>
                <w:rStyle w:val="Hyperlink"/>
                <w:color w:val="auto"/>
                <w:sz w:val="16"/>
                <w:u w:val="none"/>
              </w:rPr>
              <w:t>&gt; Learning at Home Packs for Maths.</w:t>
            </w:r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&gt;Year 2 Maths Week 3</w:t>
            </w: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 Day 4</w:t>
            </w:r>
          </w:p>
          <w:p w:rsidR="00690792" w:rsidRDefault="00690792" w:rsidP="00690792">
            <w:pPr>
              <w:rPr>
                <w:noProof/>
                <w:sz w:val="16"/>
                <w:szCs w:val="16"/>
                <w:lang w:eastAsia="en-GB"/>
              </w:rPr>
            </w:pP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Go through the learning reminders. Have a go at some of the activities. </w:t>
            </w:r>
          </w:p>
          <w:p w:rsidR="00690792" w:rsidRPr="00D61767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082" w:type="dxa"/>
          </w:tcPr>
          <w:p w:rsidR="00690792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Outdoor Art</w:t>
            </w:r>
            <w:r w:rsidRPr="00156BE0">
              <w:rPr>
                <w:b/>
                <w:sz w:val="16"/>
                <w:szCs w:val="16"/>
                <w:u w:val="single"/>
              </w:rPr>
              <w:t xml:space="preserve">– </w:t>
            </w:r>
            <w:r>
              <w:rPr>
                <w:b/>
                <w:sz w:val="16"/>
                <w:szCs w:val="16"/>
                <w:u w:val="single"/>
              </w:rPr>
              <w:t>Mud Face Sculptures</w:t>
            </w:r>
          </w:p>
          <w:p w:rsidR="00690792" w:rsidRPr="00156BE0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the instructions to make a mud face sculpture. </w:t>
            </w:r>
          </w:p>
          <w:p w:rsidR="00690792" w:rsidRDefault="00690792" w:rsidP="00690792">
            <w:pPr>
              <w:jc w:val="center"/>
              <w:rPr>
                <w:noProof/>
                <w:lang w:eastAsia="en-GB"/>
              </w:rPr>
            </w:pPr>
          </w:p>
          <w:p w:rsidR="00690792" w:rsidRPr="00EF0DFA" w:rsidRDefault="00690792" w:rsidP="0069079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CEF875" wp14:editId="0C1E8E47">
                  <wp:extent cx="1038225" cy="1038225"/>
                  <wp:effectExtent l="0" t="0" r="9525" b="9525"/>
                  <wp:docPr id="1" name="Picture 1" descr="Mud monsters at Forest School – The Orchard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d monsters at Forest School – The Orchard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792" w:rsidTr="00CB12C6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690792" w:rsidRPr="00900CA0" w:rsidRDefault="00690792" w:rsidP="00690792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697" w:type="dxa"/>
          </w:tcPr>
          <w:p w:rsidR="00690792" w:rsidRPr="00991E84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Diaries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0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1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690792" w:rsidRDefault="00690792" w:rsidP="00690792">
            <w:pPr>
              <w:rPr>
                <w:b/>
                <w:sz w:val="16"/>
                <w:szCs w:val="16"/>
              </w:rPr>
            </w:pPr>
          </w:p>
          <w:p w:rsidR="00690792" w:rsidRPr="00E36210" w:rsidRDefault="00690792" w:rsidP="00690792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 xml:space="preserve">the diary and complete the activities. </w:t>
            </w:r>
          </w:p>
          <w:p w:rsidR="00690792" w:rsidRPr="00E36210" w:rsidRDefault="00690792" w:rsidP="00690792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</w:tcPr>
          <w:p w:rsidR="00690792" w:rsidRPr="00616DCF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Subtracting 2-digit numbers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EF0DFA" w:rsidRDefault="00690792" w:rsidP="00690792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690792" w:rsidRDefault="00690792" w:rsidP="00690792">
            <w:pPr>
              <w:rPr>
                <w:rStyle w:val="Hyperlink"/>
                <w:sz w:val="16"/>
              </w:rPr>
            </w:pPr>
            <w:hyperlink r:id="rId21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sz w:val="16"/>
              </w:rPr>
              <w:br/>
            </w:r>
            <w:r>
              <w:rPr>
                <w:rStyle w:val="Hyperlink"/>
                <w:color w:val="auto"/>
                <w:sz w:val="16"/>
                <w:u w:val="none"/>
              </w:rPr>
              <w:t>&gt; Learning at Home Packs for Maths.</w:t>
            </w:r>
          </w:p>
          <w:p w:rsid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&gt;Year 2 Maths Week 3</w:t>
            </w: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>&gt; Day 5</w:t>
            </w:r>
          </w:p>
          <w:p w:rsidR="00690792" w:rsidRDefault="00690792" w:rsidP="00690792">
            <w:pPr>
              <w:rPr>
                <w:noProof/>
                <w:sz w:val="16"/>
                <w:szCs w:val="16"/>
                <w:lang w:eastAsia="en-GB"/>
              </w:rPr>
            </w:pPr>
          </w:p>
          <w:p w:rsidR="00690792" w:rsidRPr="00690792" w:rsidRDefault="00690792" w:rsidP="00690792">
            <w:pPr>
              <w:rPr>
                <w:rStyle w:val="Hyperlink"/>
                <w:color w:val="auto"/>
                <w:sz w:val="16"/>
                <w:u w:val="none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Go through the learning reminders. Have a go at some of the activities. </w:t>
            </w:r>
          </w:p>
          <w:p w:rsidR="00690792" w:rsidRPr="00D61767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082" w:type="dxa"/>
          </w:tcPr>
          <w:p w:rsidR="00690792" w:rsidRDefault="00690792" w:rsidP="0069079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Mindfulness </w:t>
            </w:r>
          </w:p>
          <w:p w:rsidR="00690792" w:rsidRPr="008B3882" w:rsidRDefault="00690792" w:rsidP="00690792">
            <w:pPr>
              <w:rPr>
                <w:b/>
                <w:sz w:val="16"/>
                <w:szCs w:val="16"/>
                <w:u w:val="single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Close your eyes and think of a time you were really happy. Talk about your happy times. Create a picture or collage about that special or happy time.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Default="00690792" w:rsidP="006907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Put it on your wall to remind you of that happy time. </w:t>
            </w:r>
          </w:p>
          <w:p w:rsidR="00690792" w:rsidRDefault="00690792" w:rsidP="00690792">
            <w:pPr>
              <w:rPr>
                <w:sz w:val="16"/>
                <w:szCs w:val="16"/>
              </w:rPr>
            </w:pPr>
          </w:p>
          <w:p w:rsidR="00690792" w:rsidRPr="00EF0DFA" w:rsidRDefault="00690792" w:rsidP="0069079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D06ABA" wp14:editId="209B4DEB">
                  <wp:extent cx="731519" cy="457200"/>
                  <wp:effectExtent l="0" t="0" r="0" b="0"/>
                  <wp:docPr id="2" name="Picture 2" descr="How Mindfulness Helps You Cope with Stress - Mindf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Mindfulness Helps You Cope with Stress - Mindf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962" cy="46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D62B7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2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CB12C6">
        <w:rPr>
          <w:b/>
          <w:sz w:val="24"/>
          <w:szCs w:val="24"/>
          <w:u w:val="single"/>
        </w:rPr>
        <w:t>Week 2</w:t>
      </w:r>
      <w:bookmarkStart w:id="0" w:name="_GoBack"/>
      <w:bookmarkEnd w:id="0"/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</w:t>
      </w:r>
      <w:r w:rsidR="00690792">
        <w:rPr>
          <w:b/>
          <w:sz w:val="24"/>
          <w:szCs w:val="24"/>
          <w:u w:val="single"/>
        </w:rPr>
        <w:t>20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56BE0"/>
    <w:rsid w:val="00171831"/>
    <w:rsid w:val="001B6216"/>
    <w:rsid w:val="001E7176"/>
    <w:rsid w:val="001F0DF0"/>
    <w:rsid w:val="00306B60"/>
    <w:rsid w:val="003318ED"/>
    <w:rsid w:val="00426417"/>
    <w:rsid w:val="00507F59"/>
    <w:rsid w:val="00530782"/>
    <w:rsid w:val="00556AEC"/>
    <w:rsid w:val="00580EA9"/>
    <w:rsid w:val="005D5138"/>
    <w:rsid w:val="00616DCF"/>
    <w:rsid w:val="00633A81"/>
    <w:rsid w:val="00690792"/>
    <w:rsid w:val="006C6818"/>
    <w:rsid w:val="0075750F"/>
    <w:rsid w:val="007A5142"/>
    <w:rsid w:val="0087553B"/>
    <w:rsid w:val="008905E2"/>
    <w:rsid w:val="008B3882"/>
    <w:rsid w:val="008E0BAC"/>
    <w:rsid w:val="00900CA0"/>
    <w:rsid w:val="00930936"/>
    <w:rsid w:val="00990FAD"/>
    <w:rsid w:val="00991E84"/>
    <w:rsid w:val="009C063D"/>
    <w:rsid w:val="00A86D67"/>
    <w:rsid w:val="00AC1535"/>
    <w:rsid w:val="00B06080"/>
    <w:rsid w:val="00BD3C50"/>
    <w:rsid w:val="00BF6E34"/>
    <w:rsid w:val="00CB12C6"/>
    <w:rsid w:val="00CF5AAA"/>
    <w:rsid w:val="00D111C9"/>
    <w:rsid w:val="00D61767"/>
    <w:rsid w:val="00D62B7D"/>
    <w:rsid w:val="00D84DEB"/>
    <w:rsid w:val="00DA4640"/>
    <w:rsid w:val="00DB12DF"/>
    <w:rsid w:val="00DB25F2"/>
    <w:rsid w:val="00DC6998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26348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ww.hamilton-trust.org.uk/blog/learning-home-packs/" TargetMode="External"/><Relationship Id="rId18" Type="http://schemas.openxmlformats.org/officeDocument/2006/relationships/hyperlink" Target="https://www.hamilton-trust.org.uk/blog/learning-home-pack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hamilton-trust.org.uk/blog/learning-home-pack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hyperlink" Target="https://www.hamilton-trust.org.uk/blog/learning-home-packs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hamilton-trust.org.uk/blog/learning-home-packs/" TargetMode="External"/><Relationship Id="rId20" Type="http://schemas.openxmlformats.org/officeDocument/2006/relationships/hyperlink" Target="https://www.hamilton-trust.org.uk/blog/learning-home-pac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topics/%20z6882hv/articles/zyd6hyc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image" Target="media/image4.emf"/><Relationship Id="rId10" Type="http://schemas.openxmlformats.org/officeDocument/2006/relationships/image" Target="media/image1.png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Relationship Id="rId14" Type="http://schemas.openxmlformats.org/officeDocument/2006/relationships/hyperlink" Target="https://www.bbc.co.uk/teach/class-clips-video/spring-how-birds-start-their-families/zrcb47h" TargetMode="External"/><Relationship Id="rId22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8D0B5-2F20-4894-8A11-65DCE679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2</cp:revision>
  <cp:lastPrinted>2020-04-07T13:42:00Z</cp:lastPrinted>
  <dcterms:created xsi:type="dcterms:W3CDTF">2020-04-18T11:36:00Z</dcterms:created>
  <dcterms:modified xsi:type="dcterms:W3CDTF">2020-04-18T11:36:00Z</dcterms:modified>
</cp:coreProperties>
</file>