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873" w:rsidRDefault="00D13584" w:rsidP="00D13584">
      <w:pPr>
        <w:jc w:val="center"/>
      </w:pPr>
      <w:r w:rsidRPr="00D13584">
        <w:rPr>
          <w:b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767715</wp:posOffset>
            </wp:positionV>
            <wp:extent cx="9785985" cy="5874385"/>
            <wp:effectExtent l="0" t="0" r="5715" b="0"/>
            <wp:wrapSquare wrapText="bothSides"/>
            <wp:docPr id="3076" name="Picture 3" descr="merseyview05_tcm21-65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3" descr="merseyview05_tcm21-65594.jpg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985" cy="587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3584">
        <w:rPr>
          <w:b/>
          <w:sz w:val="28"/>
          <w:szCs w:val="28"/>
        </w:rPr>
        <w:t>Liverpool</w:t>
      </w:r>
      <w:r>
        <w:br/>
        <w:t>1. Use a material of your choice to r</w:t>
      </w:r>
      <w:r>
        <w:t>ecreate this iconic Liverpool picture.</w:t>
      </w:r>
      <w:r>
        <w:t xml:space="preserve"> </w:t>
      </w:r>
      <w:r>
        <w:tab/>
        <w:t xml:space="preserve">    </w:t>
      </w:r>
      <w:r>
        <w:br/>
      </w:r>
      <w:bookmarkStart w:id="0" w:name="_GoBack"/>
      <w:bookmarkEnd w:id="0"/>
      <w:r>
        <w:t>2. Print picture and use google maps/own knowledge/books/the internet to label any part of this picture. What can you spot?</w:t>
      </w:r>
    </w:p>
    <w:sectPr w:rsidR="00F54873" w:rsidSect="00D135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D3694"/>
    <w:multiLevelType w:val="hybridMultilevel"/>
    <w:tmpl w:val="405C7C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584"/>
    <w:rsid w:val="008A102A"/>
    <w:rsid w:val="00D13584"/>
    <w:rsid w:val="00F5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13A9C"/>
  <w15:chartTrackingRefBased/>
  <w15:docId w15:val="{6F1D9F5D-FA60-4C0B-8680-25D204841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3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shanem</dc:creator>
  <cp:keywords/>
  <dc:description/>
  <cp:lastModifiedBy>shanem</cp:lastModifiedBy>
  <cp:revision>1</cp:revision>
  <cp:lastPrinted>2020-04-19T13:11:00Z</cp:lastPrinted>
  <dcterms:created xsi:type="dcterms:W3CDTF">2020-04-19T13:04:00Z</dcterms:created>
  <dcterms:modified xsi:type="dcterms:W3CDTF">2020-04-19T14:11:00Z</dcterms:modified>
</cp:coreProperties>
</file>