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557"/>
        <w:gridCol w:w="2869"/>
        <w:gridCol w:w="3537"/>
        <w:gridCol w:w="3493"/>
      </w:tblGrid>
      <w:tr w:rsidR="00B06080" w:rsidTr="00B95FE6">
        <w:tc>
          <w:tcPr>
            <w:tcW w:w="55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869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Literacy</w:t>
            </w:r>
          </w:p>
        </w:tc>
        <w:tc>
          <w:tcPr>
            <w:tcW w:w="3537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3493" w:type="dxa"/>
            <w:shd w:val="clear" w:color="auto" w:fill="7030A0"/>
          </w:tcPr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A86D67">
            <w:pPr>
              <w:jc w:val="center"/>
              <w:rPr>
                <w:color w:val="FFFFFF" w:themeColor="background1"/>
              </w:rPr>
            </w:pPr>
          </w:p>
        </w:tc>
      </w:tr>
      <w:tr w:rsidR="00B06080" w:rsidTr="00B95FE6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869" w:type="dxa"/>
          </w:tcPr>
          <w:p w:rsidR="00E36210" w:rsidRPr="00D84DEB" w:rsidRDefault="00E36210" w:rsidP="00A86D67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>Lesson 1 – The Princess and the Pea</w:t>
            </w:r>
          </w:p>
          <w:p w:rsidR="00E36210" w:rsidRDefault="00E36210" w:rsidP="00A86D67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7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A86D67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E36210" w:rsidRPr="00E36210" w:rsidRDefault="003A580C" w:rsidP="00E36210">
            <w:pPr>
              <w:rPr>
                <w:sz w:val="16"/>
                <w:szCs w:val="16"/>
              </w:rPr>
            </w:pPr>
            <w:r>
              <w:rPr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1362075</wp:posOffset>
                  </wp:positionH>
                  <wp:positionV relativeFrom="paragraph">
                    <wp:posOffset>-163195</wp:posOffset>
                  </wp:positionV>
                  <wp:extent cx="278130" cy="535305"/>
                  <wp:effectExtent l="0" t="0" r="7620" b="0"/>
                  <wp:wrapThrough wrapText="bothSides">
                    <wp:wrapPolygon edited="0">
                      <wp:start x="0" y="0"/>
                      <wp:lineTo x="0" y="20754"/>
                      <wp:lineTo x="20712" y="20754"/>
                      <wp:lineTo x="20712" y="0"/>
                      <wp:lineTo x="0" y="0"/>
                    </wp:wrapPolygon>
                  </wp:wrapThrough>
                  <wp:docPr id="11" name="Picture 11" descr="C:\Users\lauram\AppData\Local\Microsoft\Windows\INetCache\Content.MSO\C2DA849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C2DA849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6210" w:rsidRPr="00E36210">
              <w:rPr>
                <w:sz w:val="16"/>
                <w:szCs w:val="16"/>
              </w:rPr>
              <w:t>Children read the story, complete activities and create a storyboard.</w:t>
            </w:r>
          </w:p>
          <w:p w:rsidR="00E36210" w:rsidRPr="00E36210" w:rsidRDefault="00E36210" w:rsidP="00E36210">
            <w:pPr>
              <w:rPr>
                <w:sz w:val="16"/>
                <w:szCs w:val="16"/>
              </w:rPr>
            </w:pPr>
          </w:p>
        </w:tc>
        <w:tc>
          <w:tcPr>
            <w:tcW w:w="3537" w:type="dxa"/>
          </w:tcPr>
          <w:p w:rsidR="00A86D67" w:rsidRPr="00616DCF" w:rsidRDefault="00EF0DFA" w:rsidP="00A86D67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1 – </w:t>
            </w:r>
            <w:r w:rsidR="0042416E">
              <w:rPr>
                <w:b/>
                <w:sz w:val="16"/>
                <w:szCs w:val="16"/>
                <w:u w:val="single"/>
              </w:rPr>
              <w:t>Make a Whole</w:t>
            </w:r>
            <w:r w:rsidRPr="00616DCF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EF0DFA" w:rsidRPr="00EF0DFA" w:rsidRDefault="00EF0DFA" w:rsidP="00A86D67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F42AA5" w:rsidP="00A86D67">
            <w:hyperlink r:id="rId9" w:history="1">
              <w:r w:rsidR="00EF0DFA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42416E">
              <w:rPr>
                <w:b/>
                <w:sz w:val="16"/>
                <w:szCs w:val="16"/>
              </w:rPr>
              <w:t xml:space="preserve"> Summer Term Week 1 </w:t>
            </w:r>
            <w:r w:rsidR="0042416E" w:rsidRPr="00EF0DFA">
              <w:rPr>
                <w:b/>
                <w:sz w:val="16"/>
                <w:szCs w:val="16"/>
              </w:rPr>
              <w:t>Lesson 1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426417" w:rsidRDefault="00426417" w:rsidP="00426417">
            <w:pPr>
              <w:jc w:val="center"/>
              <w:rPr>
                <w:sz w:val="16"/>
                <w:szCs w:val="16"/>
              </w:rPr>
            </w:pPr>
          </w:p>
          <w:p w:rsidR="00156BE0" w:rsidRPr="00156BE0" w:rsidRDefault="00156BE0" w:rsidP="00156BE0">
            <w:pPr>
              <w:rPr>
                <w:sz w:val="12"/>
                <w:szCs w:val="12"/>
              </w:rPr>
            </w:pPr>
          </w:p>
        </w:tc>
        <w:tc>
          <w:tcPr>
            <w:tcW w:w="3493" w:type="dxa"/>
          </w:tcPr>
          <w:p w:rsidR="00EF0DFA" w:rsidRPr="00991E84" w:rsidRDefault="006C6818" w:rsidP="00A86D67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</w:t>
            </w:r>
            <w:r w:rsidR="00EF0DFA"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Step Into the Stone Age</w:t>
            </w:r>
            <w:r w:rsidR="00BD3C50">
              <w:rPr>
                <w:b/>
                <w:sz w:val="16"/>
                <w:szCs w:val="16"/>
                <w:u w:val="single"/>
              </w:rPr>
              <w:t xml:space="preserve"> Part 1</w:t>
            </w:r>
          </w:p>
          <w:p w:rsidR="00EF0DFA" w:rsidRDefault="00EF0DFA" w:rsidP="00A86D67">
            <w:pPr>
              <w:rPr>
                <w:sz w:val="16"/>
                <w:szCs w:val="16"/>
              </w:rPr>
            </w:pPr>
          </w:p>
          <w:p w:rsidR="006C6818" w:rsidRDefault="006C6818" w:rsidP="00A86D67">
            <w:pPr>
              <w:rPr>
                <w:sz w:val="16"/>
                <w:szCs w:val="16"/>
              </w:rPr>
            </w:pPr>
            <w:r w:rsidRPr="006C6818">
              <w:rPr>
                <w:sz w:val="16"/>
                <w:szCs w:val="16"/>
              </w:rPr>
              <w:t xml:space="preserve">Use a search engine or books to research the meaning of </w:t>
            </w:r>
            <w:r w:rsidR="008274A5">
              <w:rPr>
                <w:sz w:val="16"/>
                <w:szCs w:val="16"/>
              </w:rPr>
              <w:t>some</w:t>
            </w:r>
            <w:r w:rsidRPr="006C6818">
              <w:rPr>
                <w:sz w:val="16"/>
                <w:szCs w:val="16"/>
              </w:rPr>
              <w:t xml:space="preserve"> vocabulary</w:t>
            </w:r>
            <w:r>
              <w:rPr>
                <w:sz w:val="16"/>
                <w:szCs w:val="16"/>
              </w:rPr>
              <w:t xml:space="preserve"> related to this period of time.</w:t>
            </w:r>
          </w:p>
          <w:p w:rsidR="006C6818" w:rsidRDefault="006C6818" w:rsidP="00A86D67">
            <w:pPr>
              <w:rPr>
                <w:sz w:val="16"/>
                <w:szCs w:val="16"/>
              </w:rPr>
            </w:pPr>
          </w:p>
          <w:p w:rsidR="00122E1B" w:rsidRDefault="00122E1B" w:rsidP="00122E1B">
            <w:pPr>
              <w:rPr>
                <w:sz w:val="16"/>
                <w:szCs w:val="16"/>
              </w:rPr>
            </w:pPr>
          </w:p>
          <w:p w:rsidR="00122E1B" w:rsidRDefault="00122E1B" w:rsidP="00122E1B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73C7F5B7" wp14:editId="592A55DB">
                  <wp:simplePos x="0" y="0"/>
                  <wp:positionH relativeFrom="column">
                    <wp:posOffset>1449705</wp:posOffset>
                  </wp:positionH>
                  <wp:positionV relativeFrom="paragraph">
                    <wp:posOffset>-309245</wp:posOffset>
                  </wp:positionV>
                  <wp:extent cx="584835" cy="897890"/>
                  <wp:effectExtent l="0" t="0" r="0" b="0"/>
                  <wp:wrapThrough wrapText="bothSides">
                    <wp:wrapPolygon edited="0">
                      <wp:start x="0" y="0"/>
                      <wp:lineTo x="0" y="21081"/>
                      <wp:lineTo x="21107" y="21081"/>
                      <wp:lineTo x="21107" y="0"/>
                      <wp:lineTo x="0" y="0"/>
                    </wp:wrapPolygon>
                  </wp:wrapThrough>
                  <wp:docPr id="7" name="Picture 7" descr="C:\Users\lauram\AppData\Local\Microsoft\Windows\INetCache\Content.MSO\35257B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35257B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835" cy="89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Fill in the Archaeological Dictionary on the Topic Week 1 Resources document.</w:t>
            </w:r>
          </w:p>
          <w:p w:rsidR="00D84DEB" w:rsidRPr="009C063D" w:rsidRDefault="00D84DEB" w:rsidP="009C063D">
            <w:pPr>
              <w:rPr>
                <w:sz w:val="16"/>
                <w:szCs w:val="16"/>
              </w:rPr>
            </w:pPr>
          </w:p>
        </w:tc>
      </w:tr>
      <w:tr w:rsidR="00B06080" w:rsidTr="00B95FE6">
        <w:trPr>
          <w:cantSplit/>
          <w:trHeight w:val="1134"/>
        </w:trPr>
        <w:tc>
          <w:tcPr>
            <w:tcW w:w="557" w:type="dxa"/>
            <w:shd w:val="clear" w:color="auto" w:fill="7030A0"/>
            <w:textDirection w:val="btLr"/>
          </w:tcPr>
          <w:p w:rsidR="00A86D67" w:rsidRPr="00900CA0" w:rsidRDefault="00A86D67" w:rsidP="00A86D67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869" w:type="dxa"/>
          </w:tcPr>
          <w:p w:rsidR="00E36210" w:rsidRPr="00D84DEB" w:rsidRDefault="00E36210" w:rsidP="00E36210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Dialogue 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1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E36210" w:rsidRDefault="00E36210" w:rsidP="00E362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1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 w:rsidR="00426417">
              <w:rPr>
                <w:b/>
                <w:sz w:val="16"/>
                <w:szCs w:val="16"/>
              </w:rPr>
              <w:t>2</w:t>
            </w:r>
          </w:p>
          <w:p w:rsidR="00E36210" w:rsidRDefault="00E36210" w:rsidP="00E36210">
            <w:pPr>
              <w:rPr>
                <w:b/>
                <w:sz w:val="16"/>
                <w:szCs w:val="16"/>
              </w:rPr>
            </w:pPr>
          </w:p>
          <w:p w:rsidR="00A86D67" w:rsidRPr="00E36210" w:rsidRDefault="00E36210" w:rsidP="007A5142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>
              <w:rPr>
                <w:sz w:val="16"/>
                <w:szCs w:val="16"/>
              </w:rPr>
              <w:t>re-</w:t>
            </w:r>
            <w:r w:rsidRPr="00E36210">
              <w:rPr>
                <w:sz w:val="16"/>
                <w:szCs w:val="16"/>
              </w:rPr>
              <w:t xml:space="preserve">read the story, complete activities and </w:t>
            </w:r>
            <w:r>
              <w:rPr>
                <w:sz w:val="16"/>
                <w:szCs w:val="16"/>
              </w:rPr>
              <w:t>create speech dialogue for a garden scene.</w:t>
            </w:r>
          </w:p>
        </w:tc>
        <w:tc>
          <w:tcPr>
            <w:tcW w:w="3537" w:type="dxa"/>
          </w:tcPr>
          <w:p w:rsidR="00EF0DFA" w:rsidRPr="00616DCF" w:rsidRDefault="00424A4E" w:rsidP="00A86D67">
            <w:pPr>
              <w:rPr>
                <w:b/>
                <w:sz w:val="16"/>
                <w:szCs w:val="16"/>
                <w:u w:val="single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829310</wp:posOffset>
                  </wp:positionH>
                  <wp:positionV relativeFrom="paragraph">
                    <wp:posOffset>-471170</wp:posOffset>
                  </wp:positionV>
                  <wp:extent cx="387985" cy="351790"/>
                  <wp:effectExtent l="0" t="0" r="0" b="0"/>
                  <wp:wrapNone/>
                  <wp:docPr id="1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5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F0DFA"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 w:rsidR="0042416E">
              <w:rPr>
                <w:b/>
                <w:sz w:val="16"/>
                <w:szCs w:val="16"/>
                <w:u w:val="single"/>
              </w:rPr>
              <w:t>Write Decimals</w:t>
            </w:r>
          </w:p>
          <w:p w:rsidR="00EF0DFA" w:rsidRDefault="00EF0DFA" w:rsidP="00EF0DFA">
            <w:pPr>
              <w:rPr>
                <w:sz w:val="16"/>
                <w:szCs w:val="16"/>
              </w:rPr>
            </w:pPr>
          </w:p>
          <w:p w:rsidR="00EF0DFA" w:rsidRPr="00EF0DFA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EF0DFA" w:rsidRDefault="00F42AA5" w:rsidP="00EF0DFA">
            <w:hyperlink r:id="rId13" w:history="1">
              <w:r w:rsidR="00EF0DFA"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 w:rsidR="00EF0DFA">
              <w:t xml:space="preserve"> </w:t>
            </w:r>
            <w:r w:rsidR="00EF0DFA" w:rsidRPr="00EF0DFA">
              <w:rPr>
                <w:sz w:val="16"/>
                <w:szCs w:val="16"/>
              </w:rPr>
              <w:t xml:space="preserve">and click on </w:t>
            </w:r>
            <w:r w:rsidR="0042416E">
              <w:rPr>
                <w:b/>
                <w:sz w:val="16"/>
                <w:szCs w:val="16"/>
              </w:rPr>
              <w:t xml:space="preserve"> Summer Term Week 1 Lesson 2</w:t>
            </w:r>
          </w:p>
          <w:p w:rsidR="00426417" w:rsidRDefault="00EF0DFA" w:rsidP="00EF0DF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A86D67" w:rsidRPr="00426417" w:rsidRDefault="00426417" w:rsidP="00426417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388385" cy="352369"/>
                  <wp:effectExtent l="19050" t="0" r="0" b="0"/>
                  <wp:docPr id="2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</w:tcPr>
          <w:p w:rsidR="00122E1B" w:rsidRPr="00991E84" w:rsidRDefault="00122E1B" w:rsidP="00122E1B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Stone Age Topic Lesson 1</w:t>
            </w:r>
            <w:r w:rsidRPr="00991E84">
              <w:rPr>
                <w:b/>
                <w:sz w:val="16"/>
                <w:szCs w:val="16"/>
                <w:u w:val="single"/>
              </w:rPr>
              <w:t xml:space="preserve"> – </w:t>
            </w:r>
            <w:r>
              <w:rPr>
                <w:b/>
                <w:sz w:val="16"/>
                <w:szCs w:val="16"/>
                <w:u w:val="single"/>
              </w:rPr>
              <w:t>Step Into the Stone Age Part 2</w:t>
            </w:r>
          </w:p>
          <w:p w:rsidR="00122E1B" w:rsidRDefault="00122E1B" w:rsidP="00122E1B">
            <w:pPr>
              <w:rPr>
                <w:sz w:val="16"/>
                <w:szCs w:val="16"/>
              </w:rPr>
            </w:pPr>
          </w:p>
          <w:p w:rsidR="00122E1B" w:rsidRDefault="00122E1B" w:rsidP="00122E1B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1CE6EA05" wp14:editId="61AC7092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-176530</wp:posOffset>
                  </wp:positionV>
                  <wp:extent cx="624770" cy="733425"/>
                  <wp:effectExtent l="0" t="0" r="4445" b="0"/>
                  <wp:wrapThrough wrapText="bothSides">
                    <wp:wrapPolygon edited="0">
                      <wp:start x="0" y="0"/>
                      <wp:lineTo x="0" y="20758"/>
                      <wp:lineTo x="21095" y="20758"/>
                      <wp:lineTo x="21095" y="0"/>
                      <wp:lineTo x="0" y="0"/>
                    </wp:wrapPolygon>
                  </wp:wrapThrough>
                  <wp:docPr id="10" name="Picture 10" descr="Local environment - school history activity - KS1 local ar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cal environment - school history activity - KS1 local ar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477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063D">
              <w:rPr>
                <w:rFonts w:ascii="Calibri" w:hAnsi="Calibri"/>
                <w:sz w:val="16"/>
                <w:szCs w:val="16"/>
              </w:rPr>
              <w:t xml:space="preserve">Use a search engine like Google to find out the names and dates of the prehistoric periods. </w:t>
            </w:r>
          </w:p>
          <w:p w:rsidR="00122E1B" w:rsidRPr="009C063D" w:rsidRDefault="00122E1B" w:rsidP="00122E1B">
            <w:pPr>
              <w:rPr>
                <w:rFonts w:ascii="Calibri" w:hAnsi="Calibri"/>
                <w:sz w:val="16"/>
                <w:szCs w:val="16"/>
              </w:rPr>
            </w:pPr>
          </w:p>
          <w:p w:rsidR="00A86D67" w:rsidRPr="00D84DEB" w:rsidRDefault="00122E1B" w:rsidP="00122E1B">
            <w:pPr>
              <w:rPr>
                <w:sz w:val="12"/>
                <w:szCs w:val="12"/>
              </w:rPr>
            </w:pPr>
            <w:r w:rsidRPr="009C063D">
              <w:rPr>
                <w:rFonts w:ascii="Calibri" w:hAnsi="Calibri"/>
                <w:sz w:val="16"/>
                <w:szCs w:val="16"/>
              </w:rPr>
              <w:t xml:space="preserve">Complete the </w:t>
            </w:r>
            <w:r>
              <w:rPr>
                <w:rFonts w:ascii="Calibri" w:hAnsi="Calibri"/>
                <w:sz w:val="16"/>
                <w:szCs w:val="16"/>
              </w:rPr>
              <w:t>Prehistory Detective activity on the Topic Week 1 Resources document.</w:t>
            </w:r>
          </w:p>
        </w:tc>
      </w:tr>
      <w:tr w:rsidR="00B95FE6" w:rsidTr="00B95FE6">
        <w:trPr>
          <w:cantSplit/>
          <w:trHeight w:val="2404"/>
        </w:trPr>
        <w:tc>
          <w:tcPr>
            <w:tcW w:w="557" w:type="dxa"/>
            <w:shd w:val="clear" w:color="auto" w:fill="7030A0"/>
            <w:textDirection w:val="btLr"/>
          </w:tcPr>
          <w:p w:rsidR="00B95FE6" w:rsidRPr="00900CA0" w:rsidRDefault="00B95FE6" w:rsidP="00B95FE6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869" w:type="dxa"/>
          </w:tcPr>
          <w:p w:rsidR="00B95FE6" w:rsidRPr="00991E84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>Lesson 3 – Speech Punctuation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5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1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</w:p>
          <w:p w:rsidR="00B95FE6" w:rsidRPr="00E36210" w:rsidRDefault="00B95FE6" w:rsidP="00B95FE6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</w:t>
            </w:r>
            <w:r>
              <w:rPr>
                <w:sz w:val="16"/>
                <w:szCs w:val="16"/>
              </w:rPr>
              <w:t>re-</w:t>
            </w:r>
            <w:r w:rsidRPr="00E36210">
              <w:rPr>
                <w:sz w:val="16"/>
                <w:szCs w:val="16"/>
              </w:rPr>
              <w:t xml:space="preserve">read the story, complete activities and </w:t>
            </w:r>
            <w:r>
              <w:rPr>
                <w:sz w:val="16"/>
                <w:szCs w:val="16"/>
              </w:rPr>
              <w:t>practice speech punctuation</w:t>
            </w:r>
            <w:r w:rsidRPr="00E36210">
              <w:rPr>
                <w:sz w:val="16"/>
                <w:szCs w:val="16"/>
              </w:rPr>
              <w:t>.</w:t>
            </w:r>
          </w:p>
        </w:tc>
        <w:tc>
          <w:tcPr>
            <w:tcW w:w="3537" w:type="dxa"/>
          </w:tcPr>
          <w:p w:rsidR="00B95FE6" w:rsidRPr="00616DCF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>Compare Decimals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B95FE6" w:rsidRDefault="00B95FE6" w:rsidP="00B95FE6">
            <w:hyperlink r:id="rId16" w:history="1">
              <w:r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 xml:space="preserve"> Summer Term Week 1 Lesson 3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B95FE6" w:rsidRPr="00426417" w:rsidRDefault="00B95FE6" w:rsidP="00B95FE6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1E9B896" wp14:editId="4E5B1388">
                  <wp:extent cx="388385" cy="352369"/>
                  <wp:effectExtent l="19050" t="0" r="0" b="0"/>
                  <wp:docPr id="3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</w:tcPr>
          <w:p w:rsidR="00F42AA5" w:rsidRDefault="00F42AA5" w:rsidP="00F42AA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Science Lesson 1 – Plants</w:t>
            </w:r>
          </w:p>
          <w:p w:rsidR="00F42AA5" w:rsidRDefault="00F42AA5" w:rsidP="00F42AA5">
            <w:pPr>
              <w:rPr>
                <w:color w:val="000000"/>
                <w:sz w:val="16"/>
                <w:szCs w:val="16"/>
              </w:rPr>
            </w:pPr>
          </w:p>
          <w:p w:rsidR="00F42AA5" w:rsidRDefault="00F42AA5" w:rsidP="00F42AA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</w:t>
            </w:r>
            <w:r w:rsidRPr="00E2738A">
              <w:rPr>
                <w:color w:val="000000"/>
                <w:sz w:val="16"/>
                <w:szCs w:val="16"/>
              </w:rPr>
              <w:t xml:space="preserve">hink about the plants we grow to eat (think of some examples) and about the different parts of these plants. </w:t>
            </w:r>
          </w:p>
          <w:p w:rsidR="00F42AA5" w:rsidRDefault="00F42AA5" w:rsidP="00F42AA5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70B41D81" wp14:editId="48DCDC92">
                  <wp:simplePos x="0" y="0"/>
                  <wp:positionH relativeFrom="column">
                    <wp:posOffset>1541780</wp:posOffset>
                  </wp:positionH>
                  <wp:positionV relativeFrom="paragraph">
                    <wp:posOffset>-14605</wp:posOffset>
                  </wp:positionV>
                  <wp:extent cx="421178" cy="818811"/>
                  <wp:effectExtent l="0" t="0" r="0" b="635"/>
                  <wp:wrapThrough wrapText="bothSides">
                    <wp:wrapPolygon edited="0">
                      <wp:start x="0" y="0"/>
                      <wp:lineTo x="0" y="21114"/>
                      <wp:lineTo x="20525" y="21114"/>
                      <wp:lineTo x="20525" y="0"/>
                      <wp:lineTo x="0" y="0"/>
                    </wp:wrapPolygon>
                  </wp:wrapThrough>
                  <wp:docPr id="12" name="Picture 12" descr="C:\Users\lauram\AppData\Local\Microsoft\Windows\INetCache\Content.MSO\805FC5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auram\AppData\Local\Microsoft\Windows\INetCache\Content.MSO\805FC5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178" cy="818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0000"/>
                <w:sz w:val="16"/>
                <w:szCs w:val="16"/>
              </w:rPr>
              <w:t xml:space="preserve">Sunflowers are a good example. </w:t>
            </w:r>
          </w:p>
          <w:p w:rsidR="00F42AA5" w:rsidRDefault="00F42AA5" w:rsidP="00F42AA5">
            <w:pPr>
              <w:rPr>
                <w:color w:val="000000"/>
                <w:sz w:val="16"/>
                <w:szCs w:val="16"/>
              </w:rPr>
            </w:pPr>
          </w:p>
          <w:p w:rsidR="00F42AA5" w:rsidRDefault="00F42AA5" w:rsidP="00F42AA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 the link below as an example. D</w:t>
            </w:r>
            <w:r w:rsidRPr="00E2738A">
              <w:rPr>
                <w:color w:val="000000"/>
                <w:sz w:val="16"/>
                <w:szCs w:val="16"/>
              </w:rPr>
              <w:t>raw an accurate picture and label the different parts (roots, stem, leaves, flower).</w:t>
            </w:r>
          </w:p>
          <w:p w:rsidR="00F42AA5" w:rsidRPr="006E0466" w:rsidRDefault="00F42AA5" w:rsidP="00F42AA5">
            <w:pPr>
              <w:rPr>
                <w:b/>
                <w:sz w:val="12"/>
                <w:szCs w:val="12"/>
                <w:u w:val="single"/>
              </w:rPr>
            </w:pPr>
            <w:hyperlink r:id="rId18" w:history="1">
              <w:r w:rsidRPr="006E0466">
                <w:rPr>
                  <w:color w:val="0000FF"/>
                  <w:sz w:val="12"/>
                  <w:szCs w:val="12"/>
                  <w:u w:val="single"/>
                </w:rPr>
                <w:t>https://www.superteacherworksheets.com/plants/plant-parts-color-poster_</w:t>
              </w:r>
              <w:r w:rsidRPr="006E0466">
                <w:rPr>
                  <w:color w:val="0000FF"/>
                  <w:sz w:val="12"/>
                  <w:szCs w:val="12"/>
                  <w:u w:val="single"/>
                </w:rPr>
                <w:t>A</w:t>
              </w:r>
              <w:r w:rsidRPr="006E0466">
                <w:rPr>
                  <w:color w:val="0000FF"/>
                  <w:sz w:val="12"/>
                  <w:szCs w:val="12"/>
                  <w:u w:val="single"/>
                </w:rPr>
                <w:t>AZYT.pdf?up=1466611200</w:t>
              </w:r>
            </w:hyperlink>
          </w:p>
          <w:p w:rsidR="00B95FE6" w:rsidRPr="00D84DEB" w:rsidRDefault="00B95FE6" w:rsidP="00B95FE6">
            <w:pPr>
              <w:rPr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B95FE6" w:rsidTr="00B95FE6">
        <w:trPr>
          <w:cantSplit/>
          <w:trHeight w:val="2875"/>
        </w:trPr>
        <w:tc>
          <w:tcPr>
            <w:tcW w:w="557" w:type="dxa"/>
            <w:shd w:val="clear" w:color="auto" w:fill="7030A0"/>
            <w:textDirection w:val="btLr"/>
          </w:tcPr>
          <w:p w:rsidR="00B95FE6" w:rsidRPr="00900CA0" w:rsidRDefault="00B95FE6" w:rsidP="00B95FE6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869" w:type="dxa"/>
          </w:tcPr>
          <w:p w:rsidR="00B95FE6" w:rsidRPr="00991E84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>Lesson 4 - Poetry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9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1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</w:p>
          <w:p w:rsidR="00B95FE6" w:rsidRPr="00E36210" w:rsidRDefault="00B95FE6" w:rsidP="00B95FE6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>the poems and complete the activities.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</w:p>
        </w:tc>
        <w:tc>
          <w:tcPr>
            <w:tcW w:w="3537" w:type="dxa"/>
          </w:tcPr>
          <w:p w:rsidR="00B95FE6" w:rsidRPr="00616DCF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>
              <w:rPr>
                <w:b/>
                <w:sz w:val="16"/>
                <w:szCs w:val="16"/>
                <w:u w:val="single"/>
              </w:rPr>
              <w:t>Order Decimals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B95FE6" w:rsidRDefault="00B95FE6" w:rsidP="00B95FE6">
            <w:hyperlink r:id="rId20" w:history="1">
              <w:r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 xml:space="preserve"> Summer Term Week 1 Lesson 4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B95FE6" w:rsidRDefault="00B95FE6" w:rsidP="00B95FE6">
            <w:pPr>
              <w:jc w:val="center"/>
              <w:rPr>
                <w:sz w:val="16"/>
                <w:szCs w:val="16"/>
              </w:rPr>
            </w:pPr>
          </w:p>
          <w:p w:rsidR="00B95FE6" w:rsidRPr="00426417" w:rsidRDefault="00B95FE6" w:rsidP="00B95FE6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709155C" wp14:editId="528532CD">
                  <wp:extent cx="388385" cy="352369"/>
                  <wp:effectExtent l="19050" t="0" r="0" b="0"/>
                  <wp:docPr id="4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</w:tcPr>
          <w:p w:rsidR="00B95FE6" w:rsidRPr="00156BE0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5AFACE25" wp14:editId="62C33BF4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128270</wp:posOffset>
                      </wp:positionV>
                      <wp:extent cx="1123950" cy="1695450"/>
                      <wp:effectExtent l="0" t="0" r="19050" b="19050"/>
                      <wp:wrapNone/>
                      <wp:docPr id="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3950" cy="1695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95FE6" w:rsidRPr="00DF7EDC" w:rsidRDefault="00B95FE6" w:rsidP="00D84DEB">
                                  <w:pPr>
                                    <w:pStyle w:val="NoSpacing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F7EDC">
                                    <w:rPr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Handwriting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 xml:space="preserve"> – Write a verse of the William Wordsworth Poem – ‘I wandered lonely as a cloud’ </w:t>
                                  </w:r>
                                </w:p>
                                <w:p w:rsidR="00B95FE6" w:rsidRPr="00DF7EDC" w:rsidRDefault="00B95FE6" w:rsidP="00D84DEB">
                                  <w:pPr>
                                    <w:pStyle w:val="NoSpacing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DF7EDC">
                                    <w:rPr>
                                      <w:b/>
                                      <w:sz w:val="16"/>
                                      <w:szCs w:val="16"/>
                                      <w:u w:val="single"/>
                                    </w:rPr>
                                    <w:t>Observational Drawing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 xml:space="preserve"> - Use either daffodils from your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garden ‘</w:t>
                                  </w:r>
                                  <w:r w:rsidRPr="00DF7EDC">
                                    <w:rPr>
                                      <w:sz w:val="16"/>
                                      <w:szCs w:val="16"/>
                                    </w:rPr>
                                    <w:t>Google images’ - create an observational drawing of a daffodil to illustrate your poem.</w:t>
                                  </w:r>
                                </w:p>
                                <w:p w:rsidR="00B95FE6" w:rsidRPr="005D5138" w:rsidRDefault="00B95FE6" w:rsidP="00D84DEB">
                                  <w:pPr>
                                    <w:pStyle w:val="NoSpacing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B95FE6" w:rsidRPr="005D5138" w:rsidRDefault="00B95FE6" w:rsidP="00D84DE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FACE2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78.95pt;margin-top:10.1pt;width:88.5pt;height:133.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" strokecolor="white [3212]">
                      <v:textbox>
                        <w:txbxContent>
                          <w:p w:rsidR="00B95FE6" w:rsidRPr="00DF7EDC" w:rsidRDefault="00B95FE6" w:rsidP="00D84DEB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DF7EDC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Handwriting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 xml:space="preserve"> – Write a verse of the William Wordsworth Poem – ‘I wandered lonely as a cloud’ </w:t>
                            </w:r>
                          </w:p>
                          <w:p w:rsidR="00B95FE6" w:rsidRPr="00DF7EDC" w:rsidRDefault="00B95FE6" w:rsidP="00D84DEB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DF7EDC"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Observational Drawing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 xml:space="preserve"> - Use either daffodils from your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garden ‘</w:t>
                            </w:r>
                            <w:r w:rsidRPr="00DF7EDC">
                              <w:rPr>
                                <w:sz w:val="16"/>
                                <w:szCs w:val="16"/>
                              </w:rPr>
                              <w:t>Google images’ - create an observational drawing of a daffodil to illustrate your poem.</w:t>
                            </w:r>
                          </w:p>
                          <w:p w:rsidR="00B95FE6" w:rsidRPr="005D5138" w:rsidRDefault="00B95FE6" w:rsidP="00D84DEB">
                            <w:pPr>
                              <w:pStyle w:val="NoSpacing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B95FE6" w:rsidRPr="005D5138" w:rsidRDefault="00B95FE6" w:rsidP="00D84D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6BE0">
              <w:rPr>
                <w:b/>
                <w:sz w:val="16"/>
                <w:szCs w:val="16"/>
                <w:u w:val="single"/>
              </w:rPr>
              <w:t>Art/Design – Observational Drawing</w:t>
            </w: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  <w:r w:rsidRPr="00991E84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6DFE9A9" wp14:editId="0713F96D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90170</wp:posOffset>
                  </wp:positionV>
                  <wp:extent cx="990600" cy="1485900"/>
                  <wp:effectExtent l="0" t="0" r="0" b="0"/>
                  <wp:wrapThrough wrapText="bothSides">
                    <wp:wrapPolygon edited="0">
                      <wp:start x="0" y="0"/>
                      <wp:lineTo x="0" y="21323"/>
                      <wp:lineTo x="21185" y="21323"/>
                      <wp:lineTo x="21185" y="0"/>
                      <wp:lineTo x="0" y="0"/>
                    </wp:wrapPolygon>
                  </wp:wrapThrough>
                  <wp:docPr id="59" name="Picture 1" descr="Golden Daffodils - William Wordsworth Inspirational Literary Quo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en Daffodils - William Wordsworth Inspirational Literary Quo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09" r="14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95FE6" w:rsidTr="00B95FE6">
        <w:trPr>
          <w:cantSplit/>
          <w:trHeight w:val="2448"/>
        </w:trPr>
        <w:tc>
          <w:tcPr>
            <w:tcW w:w="557" w:type="dxa"/>
            <w:shd w:val="clear" w:color="auto" w:fill="7030A0"/>
            <w:textDirection w:val="btLr"/>
          </w:tcPr>
          <w:p w:rsidR="00B95FE6" w:rsidRPr="00900CA0" w:rsidRDefault="00B95FE6" w:rsidP="00B95FE6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869" w:type="dxa"/>
          </w:tcPr>
          <w:p w:rsidR="00B95FE6" w:rsidRPr="00991E84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Poetry 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22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4 English Week 1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4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B95FE6" w:rsidRDefault="00B95FE6" w:rsidP="00B95FE6">
            <w:pPr>
              <w:rPr>
                <w:b/>
                <w:sz w:val="16"/>
                <w:szCs w:val="16"/>
              </w:rPr>
            </w:pPr>
          </w:p>
          <w:p w:rsidR="00B95FE6" w:rsidRPr="00E36210" w:rsidRDefault="00B95FE6" w:rsidP="00B95FE6">
            <w:pPr>
              <w:rPr>
                <w:sz w:val="16"/>
                <w:szCs w:val="16"/>
              </w:rPr>
            </w:pPr>
            <w:r w:rsidRPr="00E36210">
              <w:rPr>
                <w:sz w:val="16"/>
                <w:szCs w:val="16"/>
              </w:rPr>
              <w:t xml:space="preserve">Children read </w:t>
            </w:r>
            <w:r>
              <w:rPr>
                <w:sz w:val="16"/>
                <w:szCs w:val="16"/>
              </w:rPr>
              <w:t>the poems and complete the activities.</w:t>
            </w:r>
          </w:p>
          <w:p w:rsidR="00B95FE6" w:rsidRPr="00E36210" w:rsidRDefault="00B95FE6" w:rsidP="00B95FE6">
            <w:pPr>
              <w:rPr>
                <w:sz w:val="16"/>
                <w:szCs w:val="16"/>
              </w:rPr>
            </w:pPr>
          </w:p>
        </w:tc>
        <w:tc>
          <w:tcPr>
            <w:tcW w:w="3537" w:type="dxa"/>
          </w:tcPr>
          <w:p w:rsidR="00B95FE6" w:rsidRPr="00616DCF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Round Decimals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B95FE6" w:rsidRDefault="00B95FE6" w:rsidP="00B95FE6">
            <w:hyperlink r:id="rId23" w:history="1">
              <w:r w:rsidRPr="00EF0DFA">
                <w:rPr>
                  <w:rStyle w:val="Hyperlink"/>
                  <w:sz w:val="16"/>
                  <w:szCs w:val="16"/>
                </w:rPr>
                <w:t>https://whiterosemaths.com/homelearning/year-4/</w:t>
              </w:r>
            </w:hyperlink>
            <w:r>
              <w:t xml:space="preserve"> </w:t>
            </w:r>
            <w:r w:rsidRPr="00EF0DFA">
              <w:rPr>
                <w:sz w:val="16"/>
                <w:szCs w:val="16"/>
              </w:rPr>
              <w:t xml:space="preserve">and click on </w:t>
            </w:r>
            <w:r>
              <w:rPr>
                <w:b/>
                <w:sz w:val="16"/>
                <w:szCs w:val="16"/>
              </w:rPr>
              <w:t xml:space="preserve"> Summer Term Week 1 Lesson 5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Watch the video clip which explains the mathematical concepts and follow the link to ‘Get the Activity’. The children can then complete the activity and check their answers.</w:t>
            </w:r>
          </w:p>
          <w:p w:rsidR="00B95FE6" w:rsidRPr="00426417" w:rsidRDefault="00B95FE6" w:rsidP="00B95FE6">
            <w:pPr>
              <w:jc w:val="center"/>
              <w:rPr>
                <w:sz w:val="16"/>
                <w:szCs w:val="16"/>
              </w:rPr>
            </w:pPr>
            <w:r w:rsidRPr="00426417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45475FC" wp14:editId="573EFE8A">
                  <wp:extent cx="388385" cy="352369"/>
                  <wp:effectExtent l="19050" t="0" r="0" b="0"/>
                  <wp:docPr id="5" name="Picture 1" descr="Free Maths Cartoon, Download Free Clip Art, Free Clip Art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Maths Cartoon, Download Free Clip Art, Free Clip Art o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385" cy="35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3" w:type="dxa"/>
          </w:tcPr>
          <w:p w:rsidR="00B95FE6" w:rsidRDefault="00B95FE6" w:rsidP="00B95FE6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Creative Learning </w:t>
            </w:r>
            <w:r w:rsidRPr="008B3882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B95FE6" w:rsidRPr="008B3882" w:rsidRDefault="00B95FE6" w:rsidP="00B95FE6">
            <w:pPr>
              <w:rPr>
                <w:b/>
                <w:sz w:val="16"/>
                <w:szCs w:val="16"/>
                <w:u w:val="single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 are all living through an event that will be remembered for years to come in history! 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link below to complete the </w:t>
            </w:r>
            <w:r w:rsidRPr="000A5A64">
              <w:rPr>
                <w:b/>
                <w:sz w:val="16"/>
                <w:szCs w:val="16"/>
              </w:rPr>
              <w:t>‘2020 Covid-19 Time Capsule’</w:t>
            </w:r>
            <w:r>
              <w:rPr>
                <w:sz w:val="16"/>
                <w:szCs w:val="16"/>
              </w:rPr>
              <w:t xml:space="preserve"> activities.</w:t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26B7E49A" wp14:editId="77C9B412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-110490</wp:posOffset>
                  </wp:positionV>
                  <wp:extent cx="1075055" cy="636905"/>
                  <wp:effectExtent l="0" t="0" r="0" b="0"/>
                  <wp:wrapThrough wrapText="bothSides">
                    <wp:wrapPolygon edited="0">
                      <wp:start x="0" y="0"/>
                      <wp:lineTo x="0" y="20674"/>
                      <wp:lineTo x="21051" y="20674"/>
                      <wp:lineTo x="21051" y="0"/>
                      <wp:lineTo x="0" y="0"/>
                    </wp:wrapPolygon>
                  </wp:wrapThrough>
                  <wp:docPr id="9" name="Picture 9" descr="C:\Users\lauram\AppData\Local\Microsoft\Windows\INetCache\Content.MSO\429891C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uram\AppData\Local\Microsoft\Windows\INetCache\Content.MSO\429891C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95FE6" w:rsidRDefault="00B95FE6" w:rsidP="00B95FE6">
            <w:pPr>
              <w:rPr>
                <w:sz w:val="16"/>
                <w:szCs w:val="16"/>
              </w:rPr>
            </w:pPr>
            <w:hyperlink r:id="rId25" w:history="1">
              <w:r w:rsidRPr="001C4081">
                <w:rPr>
                  <w:rStyle w:val="Hyperlink"/>
                  <w:sz w:val="16"/>
                  <w:szCs w:val="16"/>
                </w:rPr>
                <w:t>https://letsembark.ca/time-capsule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  <w:p w:rsidR="00B95FE6" w:rsidRPr="00EF0DFA" w:rsidRDefault="00B95FE6" w:rsidP="00B95FE6">
            <w:pPr>
              <w:rPr>
                <w:sz w:val="16"/>
                <w:szCs w:val="16"/>
              </w:rPr>
            </w:pP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156BE0" w:rsidRPr="00900CA0" w:rsidRDefault="00507F59">
      <w:pPr>
        <w:rPr>
          <w:b/>
          <w:sz w:val="24"/>
          <w:szCs w:val="24"/>
          <w:u w:val="single"/>
        </w:rPr>
      </w:pPr>
      <w:r w:rsidRPr="00900CA0">
        <w:rPr>
          <w:b/>
          <w:sz w:val="24"/>
          <w:szCs w:val="24"/>
          <w:u w:val="single"/>
        </w:rPr>
        <w:t xml:space="preserve">Year 4: </w:t>
      </w:r>
      <w:r w:rsidR="008B3882" w:rsidRPr="00900CA0">
        <w:rPr>
          <w:b/>
          <w:sz w:val="24"/>
          <w:szCs w:val="24"/>
          <w:u w:val="single"/>
        </w:rPr>
        <w:t>Week 1</w:t>
      </w:r>
      <w:r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13.4.20 </w:t>
      </w:r>
    </w:p>
    <w:sectPr w:rsidR="00156BE0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67" w:rsidRDefault="00A86D67" w:rsidP="00A86D67">
      <w:pPr>
        <w:spacing w:after="0" w:line="240" w:lineRule="auto"/>
      </w:pPr>
      <w:r>
        <w:separator/>
      </w:r>
    </w:p>
  </w:endnote>
  <w:end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67" w:rsidRDefault="00A86D67" w:rsidP="00A86D67">
      <w:pPr>
        <w:spacing w:after="0" w:line="240" w:lineRule="auto"/>
      </w:pPr>
      <w:r>
        <w:separator/>
      </w:r>
    </w:p>
  </w:footnote>
  <w:footnote w:type="continuationSeparator" w:id="0">
    <w:p w:rsidR="00A86D67" w:rsidRDefault="00A86D67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22E1B"/>
    <w:rsid w:val="00156BE0"/>
    <w:rsid w:val="001B6216"/>
    <w:rsid w:val="001E7176"/>
    <w:rsid w:val="001F0DF0"/>
    <w:rsid w:val="003318ED"/>
    <w:rsid w:val="003A580C"/>
    <w:rsid w:val="0042416E"/>
    <w:rsid w:val="00424A4E"/>
    <w:rsid w:val="00426417"/>
    <w:rsid w:val="00507F59"/>
    <w:rsid w:val="00530782"/>
    <w:rsid w:val="00556AEC"/>
    <w:rsid w:val="005D5138"/>
    <w:rsid w:val="00616DCF"/>
    <w:rsid w:val="006C6818"/>
    <w:rsid w:val="0075750F"/>
    <w:rsid w:val="007A5142"/>
    <w:rsid w:val="007C3C29"/>
    <w:rsid w:val="008274A5"/>
    <w:rsid w:val="0087553B"/>
    <w:rsid w:val="008905E2"/>
    <w:rsid w:val="008B3882"/>
    <w:rsid w:val="008E0BAC"/>
    <w:rsid w:val="00900CA0"/>
    <w:rsid w:val="00990FAD"/>
    <w:rsid w:val="00991E84"/>
    <w:rsid w:val="009C063D"/>
    <w:rsid w:val="00A86D67"/>
    <w:rsid w:val="00B06080"/>
    <w:rsid w:val="00B95FE6"/>
    <w:rsid w:val="00BD3C50"/>
    <w:rsid w:val="00BF6E34"/>
    <w:rsid w:val="00CF5AAA"/>
    <w:rsid w:val="00D111C9"/>
    <w:rsid w:val="00D84DEB"/>
    <w:rsid w:val="00DA4640"/>
    <w:rsid w:val="00DF7EDC"/>
    <w:rsid w:val="00E02C1C"/>
    <w:rsid w:val="00E21F2F"/>
    <w:rsid w:val="00E36210"/>
    <w:rsid w:val="00ED23CC"/>
    <w:rsid w:val="00EF0DFA"/>
    <w:rsid w:val="00F4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7899DD64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hiterosemaths.com/homelearning/year-4/" TargetMode="External"/><Relationship Id="rId18" Type="http://schemas.openxmlformats.org/officeDocument/2006/relationships/hyperlink" Target="https://www.superteacherworksheets.com/plants/plant-parts-color-poster_AAZYT.pdf?up=1466611200" TargetMode="External"/><Relationship Id="rId26" Type="http://schemas.openxmlformats.org/officeDocument/2006/relationships/image" Target="media/image8.emf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s://www.hamilton-trust.org.uk/blog/learning-home-packs/" TargetMode="External"/><Relationship Id="rId12" Type="http://schemas.openxmlformats.org/officeDocument/2006/relationships/image" Target="media/image3.gif"/><Relationship Id="rId17" Type="http://schemas.openxmlformats.org/officeDocument/2006/relationships/image" Target="media/image5.png"/><Relationship Id="rId25" Type="http://schemas.openxmlformats.org/officeDocument/2006/relationships/hyperlink" Target="https://letsembark.ca/time-capsul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iterosemaths.com/homelearning/year-4/" TargetMode="External"/><Relationship Id="rId20" Type="http://schemas.openxmlformats.org/officeDocument/2006/relationships/hyperlink" Target="https://whiterosemaths.com/homelearning/year-4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amilton-trust.org.uk/blog/learning-home-packs/" TargetMode="External"/><Relationship Id="rId24" Type="http://schemas.openxmlformats.org/officeDocument/2006/relationships/image" Target="media/image7.jpeg"/><Relationship Id="rId5" Type="http://schemas.openxmlformats.org/officeDocument/2006/relationships/footnotes" Target="footnotes.xml"/><Relationship Id="rId15" Type="http://schemas.openxmlformats.org/officeDocument/2006/relationships/hyperlink" Target="https://www.hamilton-trust.org.uk/blog/learning-home-packs/" TargetMode="External"/><Relationship Id="rId23" Type="http://schemas.openxmlformats.org/officeDocument/2006/relationships/hyperlink" Target="https://whiterosemaths.com/homelearning/year-4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www.hamilton-trust.org.uk/blog/learning-home-pack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12</cp:revision>
  <cp:lastPrinted>2020-04-07T13:42:00Z</cp:lastPrinted>
  <dcterms:created xsi:type="dcterms:W3CDTF">2020-04-08T09:14:00Z</dcterms:created>
  <dcterms:modified xsi:type="dcterms:W3CDTF">2020-04-08T12:55:00Z</dcterms:modified>
</cp:coreProperties>
</file>