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869"/>
        <w:gridCol w:w="3537"/>
        <w:gridCol w:w="3493"/>
      </w:tblGrid>
      <w:tr w:rsidR="009C4E67" w:rsidTr="00B95FE6">
        <w:tc>
          <w:tcPr>
            <w:tcW w:w="55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869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Literacy</w:t>
            </w:r>
          </w:p>
        </w:tc>
        <w:tc>
          <w:tcPr>
            <w:tcW w:w="353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493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9C4E67" w:rsidTr="00C14D5F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853F6D" w:rsidRPr="00900CA0" w:rsidRDefault="00853F6D" w:rsidP="00853F6D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869" w:type="dxa"/>
          </w:tcPr>
          <w:p w:rsidR="00853F6D" w:rsidRPr="00D84DEB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The </w:t>
            </w:r>
            <w:r>
              <w:rPr>
                <w:b/>
                <w:sz w:val="16"/>
                <w:szCs w:val="16"/>
                <w:u w:val="single"/>
              </w:rPr>
              <w:t>Impala and the Leopard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7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3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</w:p>
          <w:p w:rsidR="00853F6D" w:rsidRPr="00853F6D" w:rsidRDefault="00853F6D" w:rsidP="00853F6D">
            <w:pPr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-207010</wp:posOffset>
                  </wp:positionV>
                  <wp:extent cx="733425" cy="733425"/>
                  <wp:effectExtent l="0" t="0" r="9525" b="9525"/>
                  <wp:wrapThrough wrapText="bothSides">
                    <wp:wrapPolygon edited="0">
                      <wp:start x="0" y="0"/>
                      <wp:lineTo x="0" y="21319"/>
                      <wp:lineTo x="21319" y="21319"/>
                      <wp:lineTo x="21319" y="0"/>
                      <wp:lineTo x="0" y="0"/>
                    </wp:wrapPolygon>
                  </wp:wrapThrough>
                  <wp:docPr id="11" name="Picture 11" descr="Forward facing leopard clipart. Royalty-free GIF, JPG,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orward facing leopard clipart. Royalty-free GIF, JPG,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3F6D">
              <w:rPr>
                <w:noProof/>
                <w:sz w:val="16"/>
                <w:szCs w:val="16"/>
                <w:lang w:eastAsia="en-GB"/>
              </w:rPr>
              <w:t>Plan a story about a narrow escape</w:t>
            </w:r>
            <w:r>
              <w:rPr>
                <w:noProof/>
                <w:sz w:val="16"/>
                <w:szCs w:val="16"/>
                <w:lang w:eastAsia="en-GB"/>
              </w:rPr>
              <w:t xml:space="preserve"> and complete related activities.</w:t>
            </w:r>
          </w:p>
          <w:p w:rsidR="00853F6D" w:rsidRPr="00E36210" w:rsidRDefault="00853F6D" w:rsidP="00853F6D">
            <w:pPr>
              <w:rPr>
                <w:sz w:val="16"/>
                <w:szCs w:val="16"/>
              </w:rPr>
            </w:pPr>
          </w:p>
        </w:tc>
        <w:tc>
          <w:tcPr>
            <w:tcW w:w="3537" w:type="dxa"/>
          </w:tcPr>
          <w:p w:rsidR="00853F6D" w:rsidRPr="00616DCF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9C4E67">
              <w:rPr>
                <w:b/>
                <w:sz w:val="16"/>
                <w:szCs w:val="16"/>
                <w:u w:val="single"/>
              </w:rPr>
              <w:t>Round Decimals</w:t>
            </w:r>
            <w:r w:rsidRPr="00616DCF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Pr="00EF0DFA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853F6D" w:rsidRDefault="00C611C3" w:rsidP="00853F6D">
            <w:hyperlink r:id="rId9" w:history="1">
              <w:r w:rsidR="00853F6D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853F6D">
              <w:t xml:space="preserve"> </w:t>
            </w:r>
            <w:r w:rsidR="00853F6D" w:rsidRPr="00EF0DFA">
              <w:rPr>
                <w:sz w:val="16"/>
                <w:szCs w:val="16"/>
              </w:rPr>
              <w:t xml:space="preserve">and click on </w:t>
            </w:r>
            <w:r w:rsidR="00853F6D">
              <w:rPr>
                <w:b/>
                <w:sz w:val="16"/>
                <w:szCs w:val="16"/>
              </w:rPr>
              <w:t xml:space="preserve"> Summer Term Week </w:t>
            </w:r>
            <w:r w:rsidR="009C4E67">
              <w:rPr>
                <w:b/>
                <w:sz w:val="16"/>
                <w:szCs w:val="16"/>
              </w:rPr>
              <w:t>2</w:t>
            </w:r>
            <w:r w:rsidR="00853F6D">
              <w:rPr>
                <w:b/>
                <w:sz w:val="16"/>
                <w:szCs w:val="16"/>
              </w:rPr>
              <w:t xml:space="preserve"> </w:t>
            </w:r>
            <w:r w:rsidR="00853F6D" w:rsidRPr="00EF0DFA">
              <w:rPr>
                <w:b/>
                <w:sz w:val="16"/>
                <w:szCs w:val="16"/>
              </w:rPr>
              <w:t>Lesson 1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853F6D" w:rsidRDefault="00853F6D" w:rsidP="00853F6D">
            <w:pPr>
              <w:jc w:val="center"/>
              <w:rPr>
                <w:sz w:val="16"/>
                <w:szCs w:val="16"/>
              </w:rPr>
            </w:pPr>
          </w:p>
          <w:p w:rsidR="00853F6D" w:rsidRPr="00156BE0" w:rsidRDefault="00853F6D" w:rsidP="00853F6D">
            <w:pPr>
              <w:rPr>
                <w:sz w:val="12"/>
                <w:szCs w:val="12"/>
              </w:rPr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6D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1 – How Do We Know About the Stone Age? Part 1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at the activity under the Week 2 Topic Resources all about artefacts.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the activity, thinking about what each artefact is, what it is made from and who would have used it.</w:t>
            </w:r>
          </w:p>
          <w:p w:rsidR="00853F6D" w:rsidRDefault="00C611C3" w:rsidP="00853F6D">
            <w:pPr>
              <w:rPr>
                <w:sz w:val="16"/>
                <w:szCs w:val="16"/>
              </w:rPr>
            </w:pPr>
            <w:r>
              <w:pict w14:anchorId="13D702E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0" type="#_x0000_t75" style="position:absolute;margin-left:107.65pt;margin-top:-7.65pt;width:41.4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-393 0 -393 21130 21600 21130 21600 0 -393 0">
                  <v:imagedata r:id="rId10" o:title="E51C1CE5"/>
                  <w10:wrap type="through"/>
                </v:shape>
              </w:pict>
            </w:r>
            <w:r w:rsidR="00853F6D">
              <w:rPr>
                <w:sz w:val="16"/>
                <w:szCs w:val="16"/>
              </w:rPr>
              <w:t>Check answers at the bottom once the activity is completed to see if you were correct!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</w:tc>
      </w:tr>
      <w:tr w:rsidR="009C4E67" w:rsidTr="00C14D5F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853F6D" w:rsidRPr="00900CA0" w:rsidRDefault="00853F6D" w:rsidP="00853F6D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869" w:type="dxa"/>
          </w:tcPr>
          <w:p w:rsidR="00853F6D" w:rsidRPr="00D84DEB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2 – Adverbials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1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3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2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</w:p>
          <w:p w:rsidR="00853F6D" w:rsidRPr="00E36210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powerpoint to remind yourself about adverbials and complete related activities.</w:t>
            </w:r>
          </w:p>
        </w:tc>
        <w:tc>
          <w:tcPr>
            <w:tcW w:w="3537" w:type="dxa"/>
          </w:tcPr>
          <w:p w:rsidR="00853F6D" w:rsidRPr="00616DCF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292F713D" wp14:editId="1C17EFA7">
                  <wp:simplePos x="0" y="0"/>
                  <wp:positionH relativeFrom="column">
                    <wp:posOffset>829310</wp:posOffset>
                  </wp:positionH>
                  <wp:positionV relativeFrom="paragraph">
                    <wp:posOffset>-471170</wp:posOffset>
                  </wp:positionV>
                  <wp:extent cx="387985" cy="351790"/>
                  <wp:effectExtent l="0" t="0" r="0" b="0"/>
                  <wp:wrapNone/>
                  <wp:docPr id="1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9C4E67">
              <w:rPr>
                <w:b/>
                <w:sz w:val="16"/>
                <w:szCs w:val="16"/>
                <w:u w:val="single"/>
              </w:rPr>
              <w:t>Halves and Quarters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Pr="00EF0DFA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853F6D" w:rsidRDefault="00C611C3" w:rsidP="00853F6D">
            <w:hyperlink r:id="rId13" w:history="1">
              <w:r w:rsidR="00853F6D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853F6D">
              <w:t xml:space="preserve"> </w:t>
            </w:r>
            <w:r w:rsidR="00853F6D" w:rsidRPr="00EF0DFA">
              <w:rPr>
                <w:sz w:val="16"/>
                <w:szCs w:val="16"/>
              </w:rPr>
              <w:t xml:space="preserve">and click on </w:t>
            </w:r>
            <w:r w:rsidR="009C4E67">
              <w:rPr>
                <w:b/>
                <w:sz w:val="16"/>
                <w:szCs w:val="16"/>
              </w:rPr>
              <w:t xml:space="preserve"> Summer Term Week 2</w:t>
            </w:r>
            <w:r w:rsidR="00853F6D">
              <w:rPr>
                <w:b/>
                <w:sz w:val="16"/>
                <w:szCs w:val="16"/>
              </w:rPr>
              <w:t xml:space="preserve"> Lesson 2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853F6D" w:rsidRPr="00426417" w:rsidRDefault="00853F6D" w:rsidP="00853F6D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D519FE0" wp14:editId="1F6F35C9">
                  <wp:extent cx="388385" cy="352369"/>
                  <wp:effectExtent l="19050" t="0" r="0" b="0"/>
                  <wp:docPr id="2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6D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2 – How Do We Know About the Stone Age? Part 2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Open the Stone Age Necklaces Topic Resource.</w:t>
            </w:r>
          </w:p>
          <w:p w:rsidR="00853F6D" w:rsidRDefault="00853F6D" w:rsidP="00853F6D">
            <w:pPr>
              <w:rPr>
                <w:rFonts w:ascii="Calibri" w:hAnsi="Calibri"/>
                <w:sz w:val="16"/>
                <w:szCs w:val="16"/>
              </w:rPr>
            </w:pPr>
          </w:p>
          <w:p w:rsidR="00853F6D" w:rsidRDefault="00C611C3" w:rsidP="00853F6D">
            <w:pPr>
              <w:rPr>
                <w:sz w:val="12"/>
                <w:szCs w:val="12"/>
              </w:rPr>
            </w:pPr>
            <w:r>
              <w:pict w14:anchorId="1F2E2E87">
                <v:shape id="Picture 15" o:spid="_x0000_s1031" type="#_x0000_t75" alt="Make your own Stone Age necklace with this easy tutorial for kids." style="position:absolute;margin-left:93.6pt;margin-top:16.1pt;width:65.9pt;height:47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45 0 -245 21257 21600 21257 21600 0 -245 0">
                  <v:imagedata r:id="rId14" o:title="Make your own Stone Age necklace with this easy tutorial for kids"/>
                  <w10:wrap type="through"/>
                </v:shape>
              </w:pict>
            </w:r>
            <w:r w:rsidR="00853F6D">
              <w:rPr>
                <w:rFonts w:ascii="Calibri" w:hAnsi="Calibri"/>
                <w:sz w:val="16"/>
                <w:szCs w:val="16"/>
              </w:rPr>
              <w:t>Children design and make a stone age necklace using salt dough.</w:t>
            </w:r>
          </w:p>
        </w:tc>
      </w:tr>
      <w:tr w:rsidR="009C4E67" w:rsidTr="00C14D5F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853F6D" w:rsidRPr="00900CA0" w:rsidRDefault="00853F6D" w:rsidP="00853F6D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869" w:type="dxa"/>
          </w:tcPr>
          <w:p w:rsidR="00853F6D" w:rsidRPr="00991E84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3 – Personal Recounts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3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</w:p>
          <w:p w:rsidR="00767EEF" w:rsidRDefault="00767EEF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the Personal Recount Features.</w:t>
            </w:r>
          </w:p>
          <w:p w:rsidR="00853F6D" w:rsidRPr="00E36210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your storyboard from Day 1</w:t>
            </w:r>
            <w:r w:rsidR="00767EEF">
              <w:rPr>
                <w:sz w:val="16"/>
                <w:szCs w:val="16"/>
              </w:rPr>
              <w:t>, retell your story from the point of view of the prey.</w:t>
            </w:r>
          </w:p>
        </w:tc>
        <w:tc>
          <w:tcPr>
            <w:tcW w:w="3537" w:type="dxa"/>
          </w:tcPr>
          <w:p w:rsidR="00853F6D" w:rsidRPr="00616DCF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9C4E67">
              <w:rPr>
                <w:b/>
                <w:sz w:val="16"/>
                <w:szCs w:val="16"/>
                <w:u w:val="single"/>
              </w:rPr>
              <w:t>Pounds and Pence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Pr="00EF0DFA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853F6D" w:rsidRDefault="00C611C3" w:rsidP="00853F6D">
            <w:hyperlink r:id="rId16" w:history="1">
              <w:r w:rsidR="00853F6D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853F6D">
              <w:t xml:space="preserve"> </w:t>
            </w:r>
            <w:r w:rsidR="00853F6D" w:rsidRPr="00EF0DFA">
              <w:rPr>
                <w:sz w:val="16"/>
                <w:szCs w:val="16"/>
              </w:rPr>
              <w:t xml:space="preserve">and click on </w:t>
            </w:r>
            <w:r w:rsidR="00853F6D">
              <w:rPr>
                <w:b/>
                <w:sz w:val="16"/>
                <w:szCs w:val="16"/>
              </w:rPr>
              <w:t xml:space="preserve"> Summer Term Week </w:t>
            </w:r>
            <w:r w:rsidR="009C4E67">
              <w:rPr>
                <w:b/>
                <w:sz w:val="16"/>
                <w:szCs w:val="16"/>
              </w:rPr>
              <w:t>2</w:t>
            </w:r>
            <w:r w:rsidR="00853F6D">
              <w:rPr>
                <w:b/>
                <w:sz w:val="16"/>
                <w:szCs w:val="16"/>
              </w:rPr>
              <w:t xml:space="preserve"> Lesson 3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853F6D" w:rsidRPr="00426417" w:rsidRDefault="00853F6D" w:rsidP="00853F6D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7E4BF27" wp14:editId="2D8622DF">
                  <wp:extent cx="388385" cy="352369"/>
                  <wp:effectExtent l="19050" t="0" r="0" b="0"/>
                  <wp:docPr id="3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6D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Science Lesson 2 – Plants</w:t>
            </w: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Can you find pictures of different seeds? </w:t>
            </w: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</w:p>
          <w:p w:rsidR="00853F6D" w:rsidRDefault="00C611C3" w:rsidP="00853F6D">
            <w:pPr>
              <w:rPr>
                <w:rFonts w:cstheme="minorHAnsi"/>
                <w:sz w:val="16"/>
                <w:szCs w:val="16"/>
              </w:rPr>
            </w:pPr>
            <w:r>
              <w:pict w14:anchorId="007EEF21">
                <v:shape id="Picture 16" o:spid="_x0000_s1032" type="#_x0000_t75" style="position:absolute;margin-left:103.6pt;margin-top:-14.45pt;width:50.25pt;height:5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322 0 -322 21278 21600 21278 21600 0 -322 0">
                  <v:imagedata r:id="rId17" o:title="A22B133A"/>
                  <w10:wrap type="through"/>
                </v:shape>
              </w:pict>
            </w:r>
            <w:r w:rsidR="00853F6D">
              <w:rPr>
                <w:rFonts w:cstheme="minorHAnsi"/>
                <w:sz w:val="16"/>
                <w:szCs w:val="16"/>
              </w:rPr>
              <w:t xml:space="preserve">How are seeds produced and what are seeds for? </w:t>
            </w: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 at this information about bees and pollination on the BBC Bitesize site</w:t>
            </w:r>
          </w:p>
          <w:p w:rsidR="00853F6D" w:rsidRDefault="00C611C3" w:rsidP="00853F6D">
            <w:pPr>
              <w:rPr>
                <w:rFonts w:cstheme="minorHAnsi"/>
                <w:sz w:val="12"/>
                <w:szCs w:val="12"/>
              </w:rPr>
            </w:pPr>
            <w:hyperlink r:id="rId18" w:history="1">
              <w:r w:rsidR="00853F6D">
                <w:rPr>
                  <w:rStyle w:val="Hyperlink"/>
                  <w:rFonts w:cstheme="minorHAnsi"/>
                  <w:sz w:val="12"/>
                  <w:szCs w:val="12"/>
                </w:rPr>
                <w:t>https://www.bbc.co.uk/bitesize/topics/zy66fg8/articles/zx4ktv4</w:t>
              </w:r>
            </w:hyperlink>
            <w:r w:rsidR="00853F6D">
              <w:rPr>
                <w:rFonts w:cstheme="minorHAnsi"/>
                <w:sz w:val="12"/>
                <w:szCs w:val="12"/>
              </w:rPr>
              <w:t xml:space="preserve"> </w:t>
            </w: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Watch the video and make some notes about the importance of bees.</w:t>
            </w:r>
          </w:p>
          <w:p w:rsidR="00853F6D" w:rsidRDefault="00853F6D" w:rsidP="00853F6D">
            <w:pPr>
              <w:rPr>
                <w:sz w:val="12"/>
                <w:szCs w:val="12"/>
              </w:rPr>
            </w:pPr>
          </w:p>
        </w:tc>
      </w:tr>
      <w:tr w:rsidR="009C4E67" w:rsidTr="00C14D5F">
        <w:trPr>
          <w:cantSplit/>
          <w:trHeight w:val="2875"/>
        </w:trPr>
        <w:tc>
          <w:tcPr>
            <w:tcW w:w="557" w:type="dxa"/>
            <w:shd w:val="clear" w:color="auto" w:fill="7030A0"/>
            <w:textDirection w:val="btLr"/>
          </w:tcPr>
          <w:p w:rsidR="00853F6D" w:rsidRPr="00900CA0" w:rsidRDefault="00853F6D" w:rsidP="00853F6D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869" w:type="dxa"/>
          </w:tcPr>
          <w:p w:rsidR="00853F6D" w:rsidRPr="00991E84" w:rsidRDefault="00767EEF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4 – Noun Phrases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3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4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</w:p>
          <w:p w:rsidR="00853F6D" w:rsidRDefault="00767EEF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poem ‘All Creatures’ </w:t>
            </w:r>
          </w:p>
          <w:p w:rsidR="00767EEF" w:rsidRDefault="00767EEF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Remind yourself about Noun Phrases using the revision cards.</w:t>
            </w:r>
          </w:p>
          <w:p w:rsidR="00767EEF" w:rsidRDefault="00767EEF" w:rsidP="00853F6D">
            <w:pPr>
              <w:rPr>
                <w:sz w:val="16"/>
                <w:szCs w:val="16"/>
              </w:rPr>
            </w:pPr>
          </w:p>
          <w:p w:rsidR="00853F6D" w:rsidRPr="00EF0DFA" w:rsidRDefault="00767EEF" w:rsidP="00767E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 and write a poem with noun phrases.</w:t>
            </w:r>
          </w:p>
        </w:tc>
        <w:tc>
          <w:tcPr>
            <w:tcW w:w="3537" w:type="dxa"/>
          </w:tcPr>
          <w:p w:rsidR="00853F6D" w:rsidRPr="00616DCF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9C4E67">
              <w:rPr>
                <w:b/>
                <w:sz w:val="16"/>
                <w:szCs w:val="16"/>
                <w:u w:val="single"/>
              </w:rPr>
              <w:t>Ordering Money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Pr="00EF0DFA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853F6D" w:rsidRDefault="00C611C3" w:rsidP="00853F6D">
            <w:hyperlink r:id="rId20" w:history="1">
              <w:r w:rsidR="00853F6D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853F6D">
              <w:t xml:space="preserve"> </w:t>
            </w:r>
            <w:r w:rsidR="00853F6D" w:rsidRPr="00EF0DFA">
              <w:rPr>
                <w:sz w:val="16"/>
                <w:szCs w:val="16"/>
              </w:rPr>
              <w:t xml:space="preserve">and click on </w:t>
            </w:r>
            <w:r w:rsidR="00853F6D">
              <w:rPr>
                <w:b/>
                <w:sz w:val="16"/>
                <w:szCs w:val="16"/>
              </w:rPr>
              <w:t xml:space="preserve"> Summer Term Week </w:t>
            </w:r>
            <w:r w:rsidR="009C4E67">
              <w:rPr>
                <w:b/>
                <w:sz w:val="16"/>
                <w:szCs w:val="16"/>
              </w:rPr>
              <w:t>2</w:t>
            </w:r>
            <w:r w:rsidR="00853F6D">
              <w:rPr>
                <w:b/>
                <w:sz w:val="16"/>
                <w:szCs w:val="16"/>
              </w:rPr>
              <w:t xml:space="preserve"> Lesson 4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853F6D" w:rsidRDefault="00853F6D" w:rsidP="00853F6D">
            <w:pPr>
              <w:jc w:val="center"/>
              <w:rPr>
                <w:sz w:val="16"/>
                <w:szCs w:val="16"/>
              </w:rPr>
            </w:pPr>
          </w:p>
          <w:p w:rsidR="00853F6D" w:rsidRPr="00426417" w:rsidRDefault="00853F6D" w:rsidP="00853F6D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5012A27" wp14:editId="58BAE6AB">
                  <wp:extent cx="388385" cy="352369"/>
                  <wp:effectExtent l="19050" t="0" r="0" b="0"/>
                  <wp:docPr id="4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French 1 - Numbers</w:t>
            </w:r>
            <w:r>
              <w:rPr>
                <w:rFonts w:cstheme="minorHAnsi"/>
                <w:sz w:val="16"/>
                <w:szCs w:val="16"/>
              </w:rPr>
              <w:t xml:space="preserve">  </w:t>
            </w: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On the BBC Bitesize French page </w:t>
            </w:r>
            <w:hyperlink r:id="rId21" w:history="1">
              <w:r>
                <w:rPr>
                  <w:rStyle w:val="Hyperlink"/>
                  <w:rFonts w:cstheme="minorHAnsi"/>
                  <w:sz w:val="16"/>
                  <w:szCs w:val="16"/>
                </w:rPr>
                <w:t>https://www.bbc.co.uk/bitesize/clips/z7hqxnb</w:t>
              </w:r>
            </w:hyperlink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watch the video clip and practise phrases telling the time: </w:t>
            </w:r>
          </w:p>
          <w:p w:rsidR="00853F6D" w:rsidRDefault="00853F6D" w:rsidP="00853F6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 xml:space="preserve">“Je vais à l'école à huit heures” </w:t>
            </w:r>
            <w:r>
              <w:rPr>
                <w:rFonts w:cstheme="minorHAnsi"/>
                <w:sz w:val="16"/>
                <w:szCs w:val="16"/>
              </w:rPr>
              <w:t xml:space="preserve">(I go to school at eight o’clock); </w:t>
            </w:r>
          </w:p>
          <w:p w:rsidR="00853F6D" w:rsidRDefault="00C611C3" w:rsidP="00853F6D">
            <w:pPr>
              <w:rPr>
                <w:rFonts w:cstheme="minorHAnsi"/>
                <w:sz w:val="16"/>
                <w:szCs w:val="16"/>
              </w:rPr>
            </w:pPr>
            <w:r>
              <w:pict w14:anchorId="180A7010">
                <v:shape id="Picture 17" o:spid="_x0000_s1033" type="#_x0000_t75" style="position:absolute;margin-left:78.85pt;margin-top:-.15pt;width:1in;height:62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25 0 -225 21340 21600 21340 21600 0 -225 0">
                  <v:imagedata r:id="rId22" o:title="4AAE3779"/>
                  <w10:wrap type="through"/>
                </v:shape>
              </w:pict>
            </w:r>
            <w:r w:rsidR="00853F6D">
              <w:rPr>
                <w:rFonts w:cstheme="minorHAnsi"/>
                <w:color w:val="FF0000"/>
                <w:sz w:val="16"/>
                <w:szCs w:val="16"/>
              </w:rPr>
              <w:t xml:space="preserve">“A neuf heures j'étudie l'histoire” </w:t>
            </w:r>
            <w:r w:rsidR="00853F6D">
              <w:rPr>
                <w:rFonts w:cstheme="minorHAnsi"/>
                <w:sz w:val="16"/>
                <w:szCs w:val="16"/>
              </w:rPr>
              <w:t>(At nine o’clock I study history).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</w:tc>
      </w:tr>
      <w:tr w:rsidR="009C4E67" w:rsidTr="00C14D5F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853F6D" w:rsidRPr="00900CA0" w:rsidRDefault="00853F6D" w:rsidP="00853F6D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869" w:type="dxa"/>
          </w:tcPr>
          <w:p w:rsidR="00853F6D" w:rsidRDefault="00767EEF" w:rsidP="00853F6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Lesson 5 – No</w:t>
            </w:r>
            <w:r w:rsidR="002F28CD">
              <w:rPr>
                <w:b/>
                <w:sz w:val="16"/>
                <w:szCs w:val="16"/>
                <w:u w:val="single"/>
              </w:rPr>
              <w:t>u</w:t>
            </w:r>
            <w:r>
              <w:rPr>
                <w:b/>
                <w:sz w:val="16"/>
                <w:szCs w:val="16"/>
                <w:u w:val="single"/>
              </w:rPr>
              <w:t>n Phrases and Prepositions</w:t>
            </w:r>
          </w:p>
          <w:p w:rsidR="00767EEF" w:rsidRPr="00767EEF" w:rsidRDefault="00767EEF" w:rsidP="00853F6D">
            <w:pPr>
              <w:rPr>
                <w:b/>
                <w:sz w:val="16"/>
                <w:szCs w:val="16"/>
                <w:u w:val="single"/>
              </w:rPr>
            </w:pP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3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853F6D" w:rsidRDefault="00853F6D" w:rsidP="00853F6D">
            <w:pPr>
              <w:rPr>
                <w:b/>
                <w:sz w:val="16"/>
                <w:szCs w:val="16"/>
              </w:rPr>
            </w:pPr>
          </w:p>
          <w:p w:rsidR="00853F6D" w:rsidRDefault="00767EEF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the poem ‘In The Cave’</w:t>
            </w:r>
          </w:p>
          <w:p w:rsidR="00767EEF" w:rsidRDefault="00767EEF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Remind yourself about Noun Phrases and Prepositions.</w:t>
            </w:r>
          </w:p>
          <w:p w:rsidR="00767EEF" w:rsidRPr="00E36210" w:rsidRDefault="00767EEF" w:rsidP="00853F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 and write a poem that uses prepositional phrase</w:t>
            </w:r>
            <w:r w:rsidR="009C4E67">
              <w:rPr>
                <w:sz w:val="16"/>
                <w:szCs w:val="16"/>
              </w:rPr>
              <w:t>s.</w:t>
            </w:r>
          </w:p>
          <w:p w:rsidR="00853F6D" w:rsidRPr="00E36210" w:rsidRDefault="00853F6D" w:rsidP="00853F6D">
            <w:pPr>
              <w:rPr>
                <w:sz w:val="16"/>
                <w:szCs w:val="16"/>
              </w:rPr>
            </w:pPr>
          </w:p>
        </w:tc>
        <w:tc>
          <w:tcPr>
            <w:tcW w:w="3537" w:type="dxa"/>
          </w:tcPr>
          <w:p w:rsidR="00853F6D" w:rsidRPr="00616DCF" w:rsidRDefault="00853F6D" w:rsidP="00853F6D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9C4E67">
              <w:rPr>
                <w:b/>
                <w:sz w:val="16"/>
                <w:szCs w:val="16"/>
                <w:u w:val="single"/>
              </w:rPr>
              <w:t>Maths Challenge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</w:p>
          <w:p w:rsidR="00853F6D" w:rsidRPr="00EF0DFA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853F6D" w:rsidRDefault="00C611C3" w:rsidP="00853F6D">
            <w:hyperlink r:id="rId24" w:history="1">
              <w:r w:rsidR="00853F6D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853F6D">
              <w:t xml:space="preserve"> </w:t>
            </w:r>
            <w:r w:rsidR="00853F6D" w:rsidRPr="00EF0DFA">
              <w:rPr>
                <w:sz w:val="16"/>
                <w:szCs w:val="16"/>
              </w:rPr>
              <w:t xml:space="preserve">and click on </w:t>
            </w:r>
            <w:r w:rsidR="009C4E67">
              <w:rPr>
                <w:b/>
                <w:sz w:val="16"/>
                <w:szCs w:val="16"/>
              </w:rPr>
              <w:t xml:space="preserve"> Summer Term Week 2</w:t>
            </w:r>
            <w:r w:rsidR="00853F6D">
              <w:rPr>
                <w:b/>
                <w:sz w:val="16"/>
                <w:szCs w:val="16"/>
              </w:rPr>
              <w:t xml:space="preserve"> Lesson 5</w:t>
            </w:r>
          </w:p>
          <w:p w:rsidR="00853F6D" w:rsidRDefault="00853F6D" w:rsidP="00853F6D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853F6D" w:rsidRPr="00426417" w:rsidRDefault="00853F6D" w:rsidP="00853F6D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1E88D40" wp14:editId="617FB4BA">
                  <wp:extent cx="388385" cy="352369"/>
                  <wp:effectExtent l="19050" t="0" r="0" b="0"/>
                  <wp:docPr id="5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1C3" w:rsidRDefault="00C611C3" w:rsidP="00C611C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Creative Learning</w:t>
            </w:r>
            <w:r>
              <w:rPr>
                <w:rFonts w:cstheme="minorHAnsi"/>
                <w:sz w:val="16"/>
                <w:szCs w:val="16"/>
              </w:rPr>
              <w:t xml:space="preserve">  </w:t>
            </w:r>
            <w:bookmarkStart w:id="0" w:name="_GoBack"/>
            <w:bookmarkEnd w:id="0"/>
          </w:p>
          <w:p w:rsidR="00C611C3" w:rsidRDefault="00C611C3" w:rsidP="00C611C3">
            <w:pPr>
              <w:rPr>
                <w:rFonts w:cstheme="minorHAnsi"/>
                <w:sz w:val="16"/>
                <w:szCs w:val="16"/>
              </w:rPr>
            </w:pPr>
          </w:p>
          <w:p w:rsidR="00C611C3" w:rsidRDefault="00C611C3" w:rsidP="00C611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make an invention that makes boring jobs faster and more exciting?</w:t>
            </w:r>
          </w:p>
          <w:p w:rsidR="00C611C3" w:rsidRDefault="00C611C3" w:rsidP="00C611C3">
            <w:pPr>
              <w:rPr>
                <w:sz w:val="16"/>
                <w:szCs w:val="16"/>
              </w:rPr>
            </w:pPr>
          </w:p>
          <w:p w:rsidR="00C611C3" w:rsidRDefault="00C611C3" w:rsidP="00C611C3">
            <w:pPr>
              <w:rPr>
                <w:sz w:val="16"/>
                <w:szCs w:val="16"/>
              </w:rPr>
            </w:pPr>
            <w:hyperlink r:id="rId25" w:history="1">
              <w:r>
                <w:rPr>
                  <w:rStyle w:val="Hyperlink"/>
                  <w:sz w:val="16"/>
                  <w:szCs w:val="16"/>
                </w:rPr>
                <w:t>https://kidsinventstuff.com/</w:t>
              </w:r>
            </w:hyperlink>
            <w:r>
              <w:rPr>
                <w:sz w:val="16"/>
                <w:szCs w:val="16"/>
              </w:rPr>
              <w:t xml:space="preserve"> are holding a competition asking you to do just that!</w:t>
            </w:r>
          </w:p>
          <w:p w:rsidR="00C611C3" w:rsidRDefault="00C611C3" w:rsidP="00C611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YouTube link below:</w:t>
            </w:r>
          </w:p>
          <w:p w:rsidR="00C611C3" w:rsidRDefault="00C611C3" w:rsidP="00C611C3">
            <w:pPr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-140970</wp:posOffset>
                  </wp:positionV>
                  <wp:extent cx="447040" cy="515620"/>
                  <wp:effectExtent l="0" t="0" r="0" b="0"/>
                  <wp:wrapThrough wrapText="bothSides">
                    <wp:wrapPolygon edited="0">
                      <wp:start x="0" y="0"/>
                      <wp:lineTo x="0" y="20749"/>
                      <wp:lineTo x="20250" y="20749"/>
                      <wp:lineTo x="20250" y="0"/>
                      <wp:lineTo x="0" y="0"/>
                    </wp:wrapPolygon>
                  </wp:wrapThrough>
                  <wp:docPr id="7" name="Picture 7" descr="48583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485832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7" w:history="1">
              <w:r>
                <w:rPr>
                  <w:rStyle w:val="Hyperlink"/>
                  <w:sz w:val="16"/>
                  <w:szCs w:val="16"/>
                </w:rPr>
                <w:t>https://youtu.be/_LDV_e-cddM</w:t>
              </w:r>
            </w:hyperlink>
            <w:r>
              <w:rPr>
                <w:sz w:val="16"/>
                <w:szCs w:val="16"/>
              </w:rPr>
              <w:t xml:space="preserve"> and get inventing!</w:t>
            </w:r>
          </w:p>
          <w:p w:rsidR="00C611C3" w:rsidRDefault="00C611C3" w:rsidP="00C611C3">
            <w:pPr>
              <w:rPr>
                <w:sz w:val="16"/>
                <w:szCs w:val="16"/>
              </w:rPr>
            </w:pPr>
          </w:p>
          <w:p w:rsidR="00853F6D" w:rsidRDefault="00C611C3" w:rsidP="00C611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Closing date is Friday 24</w:t>
            </w:r>
            <w:r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507F59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 xml:space="preserve">Year 4: </w:t>
      </w:r>
      <w:r w:rsidR="00853F6D">
        <w:rPr>
          <w:b/>
          <w:sz w:val="24"/>
          <w:szCs w:val="24"/>
          <w:u w:val="single"/>
        </w:rPr>
        <w:t>Week 2</w:t>
      </w:r>
      <w:r w:rsidRPr="00900CA0">
        <w:rPr>
          <w:b/>
          <w:sz w:val="24"/>
          <w:szCs w:val="24"/>
          <w:u w:val="single"/>
        </w:rPr>
        <w:t xml:space="preserve"> - </w:t>
      </w:r>
      <w:r w:rsidR="00853F6D">
        <w:rPr>
          <w:b/>
          <w:sz w:val="24"/>
          <w:szCs w:val="24"/>
          <w:u w:val="single"/>
        </w:rPr>
        <w:t>Week Beginning 20</w:t>
      </w:r>
      <w:r w:rsidR="006C6818" w:rsidRPr="00900CA0">
        <w:rPr>
          <w:b/>
          <w:sz w:val="24"/>
          <w:szCs w:val="24"/>
          <w:u w:val="single"/>
        </w:rPr>
        <w:t xml:space="preserve">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D67" w:rsidRDefault="00A86D67" w:rsidP="00A86D67">
      <w:pPr>
        <w:spacing w:after="0" w:line="240" w:lineRule="auto"/>
      </w:pPr>
      <w:r>
        <w:separator/>
      </w:r>
    </w:p>
  </w:endnote>
  <w:end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D67" w:rsidRDefault="00A86D67" w:rsidP="00A86D67">
      <w:pPr>
        <w:spacing w:after="0" w:line="240" w:lineRule="auto"/>
      </w:pPr>
      <w:r>
        <w:separator/>
      </w:r>
    </w:p>
  </w:footnote>
  <w:foot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22E1B"/>
    <w:rsid w:val="00156BE0"/>
    <w:rsid w:val="001B6216"/>
    <w:rsid w:val="001E7176"/>
    <w:rsid w:val="001F0DF0"/>
    <w:rsid w:val="002F28CD"/>
    <w:rsid w:val="003318ED"/>
    <w:rsid w:val="003A580C"/>
    <w:rsid w:val="0042416E"/>
    <w:rsid w:val="00424A4E"/>
    <w:rsid w:val="00426417"/>
    <w:rsid w:val="00507F59"/>
    <w:rsid w:val="00530782"/>
    <w:rsid w:val="00556AEC"/>
    <w:rsid w:val="005D5138"/>
    <w:rsid w:val="00616DCF"/>
    <w:rsid w:val="006C6818"/>
    <w:rsid w:val="0075750F"/>
    <w:rsid w:val="00767EEF"/>
    <w:rsid w:val="007A5142"/>
    <w:rsid w:val="007C3C29"/>
    <w:rsid w:val="008274A5"/>
    <w:rsid w:val="00853F6D"/>
    <w:rsid w:val="00874585"/>
    <w:rsid w:val="0087553B"/>
    <w:rsid w:val="008905E2"/>
    <w:rsid w:val="008B3882"/>
    <w:rsid w:val="008E0BAC"/>
    <w:rsid w:val="00900CA0"/>
    <w:rsid w:val="00990FAD"/>
    <w:rsid w:val="00991E84"/>
    <w:rsid w:val="009C063D"/>
    <w:rsid w:val="009C4E67"/>
    <w:rsid w:val="00A86D67"/>
    <w:rsid w:val="00B06080"/>
    <w:rsid w:val="00B95FE6"/>
    <w:rsid w:val="00BD3C50"/>
    <w:rsid w:val="00BF6E34"/>
    <w:rsid w:val="00C611C3"/>
    <w:rsid w:val="00CF5AAA"/>
    <w:rsid w:val="00D111C9"/>
    <w:rsid w:val="00D84DEB"/>
    <w:rsid w:val="00DA4640"/>
    <w:rsid w:val="00DF7EDC"/>
    <w:rsid w:val="00E02C1C"/>
    <w:rsid w:val="00E21F2F"/>
    <w:rsid w:val="00E36210"/>
    <w:rsid w:val="00ED23CC"/>
    <w:rsid w:val="00EF0DFA"/>
    <w:rsid w:val="00F4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strokecolor="none [3212]"/>
    </o:shapedefaults>
    <o:shapelayout v:ext="edit">
      <o:idmap v:ext="edit" data="1"/>
    </o:shapelayout>
  </w:shapeDefaults>
  <w:decimalSymbol w:val="."/>
  <w:listSeparator w:val=",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hiterosemaths.com/homelearning/year-4/" TargetMode="External"/><Relationship Id="rId18" Type="http://schemas.openxmlformats.org/officeDocument/2006/relationships/hyperlink" Target="https://www.bbc.co.uk/bitesize/topics/zy66fg8/articles/zx4ktv4" TargetMode="External"/><Relationship Id="rId26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bbc.co.uk/bitesize/clips/z7hqxnb" TargetMode="External"/><Relationship Id="rId7" Type="http://schemas.openxmlformats.org/officeDocument/2006/relationships/hyperlink" Target="https://www.hamilton-trust.org.uk/blog/learning-home-packs/" TargetMode="External"/><Relationship Id="rId12" Type="http://schemas.openxmlformats.org/officeDocument/2006/relationships/image" Target="media/image3.gif"/><Relationship Id="rId17" Type="http://schemas.openxmlformats.org/officeDocument/2006/relationships/image" Target="media/image5.png"/><Relationship Id="rId25" Type="http://schemas.openxmlformats.org/officeDocument/2006/relationships/hyperlink" Target="https://kidsinventstuff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" TargetMode="External"/><Relationship Id="rId20" Type="http://schemas.openxmlformats.org/officeDocument/2006/relationships/hyperlink" Target="https://whiterosemaths.com/homelearning/year-4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amilton-trust.org.uk/blog/learning-home-packs/" TargetMode="External"/><Relationship Id="rId24" Type="http://schemas.openxmlformats.org/officeDocument/2006/relationships/hyperlink" Target="https://whiterosemaths.com/homelearning/year-4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ww.hamilton-trust.org.uk/blog/learning-home-packs/" TargetMode="External"/><Relationship Id="rId28" Type="http://schemas.openxmlformats.org/officeDocument/2006/relationships/image" Target="media/image8.emf"/><Relationship Id="rId10" Type="http://schemas.openxmlformats.org/officeDocument/2006/relationships/image" Target="media/image2.jpeg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6.png"/><Relationship Id="rId27" Type="http://schemas.openxmlformats.org/officeDocument/2006/relationships/hyperlink" Target="https://youtu.be/_LDV_e-cdd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6</cp:revision>
  <cp:lastPrinted>2020-04-07T13:42:00Z</cp:lastPrinted>
  <dcterms:created xsi:type="dcterms:W3CDTF">2020-04-16T09:09:00Z</dcterms:created>
  <dcterms:modified xsi:type="dcterms:W3CDTF">2020-04-18T13:55:00Z</dcterms:modified>
</cp:coreProperties>
</file>