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557"/>
        <w:gridCol w:w="2788"/>
        <w:gridCol w:w="3530"/>
        <w:gridCol w:w="3581"/>
      </w:tblGrid>
      <w:tr w:rsidR="00C823B0" w:rsidTr="00900CA0">
        <w:tc>
          <w:tcPr>
            <w:tcW w:w="557" w:type="dxa"/>
            <w:shd w:val="clear" w:color="auto" w:fill="7030A0"/>
          </w:tcPr>
          <w:p w:rsidR="00A86D67" w:rsidRPr="00900CA0" w:rsidRDefault="004B619B" w:rsidP="00A86D67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 </w:t>
            </w:r>
            <w:r w:rsidR="00A86D67" w:rsidRPr="00900CA0">
              <w:rPr>
                <w:color w:val="FFFFFF" w:themeColor="background1"/>
              </w:rPr>
              <w:t>Day</w:t>
            </w:r>
          </w:p>
        </w:tc>
        <w:tc>
          <w:tcPr>
            <w:tcW w:w="2953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Literacy</w:t>
            </w:r>
          </w:p>
        </w:tc>
        <w:tc>
          <w:tcPr>
            <w:tcW w:w="3544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628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</w:p>
        </w:tc>
      </w:tr>
      <w:tr w:rsidR="00C823B0" w:rsidTr="00900CA0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953" w:type="dxa"/>
          </w:tcPr>
          <w:p w:rsidR="00E36210" w:rsidRPr="00D84DEB" w:rsidRDefault="00E36210" w:rsidP="00A86D67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6A520E">
              <w:rPr>
                <w:b/>
                <w:sz w:val="16"/>
                <w:szCs w:val="16"/>
                <w:u w:val="single"/>
              </w:rPr>
              <w:t>Fantastic Mr Fox</w:t>
            </w:r>
          </w:p>
          <w:p w:rsidR="00E36210" w:rsidRDefault="00E36210" w:rsidP="006A520E">
            <w:pPr>
              <w:jc w:val="right"/>
              <w:rPr>
                <w:sz w:val="16"/>
                <w:szCs w:val="16"/>
              </w:rPr>
            </w:pPr>
          </w:p>
          <w:p w:rsidR="00E36210" w:rsidRDefault="00D92109" w:rsidP="00E36210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1241425</wp:posOffset>
                  </wp:positionH>
                  <wp:positionV relativeFrom="paragraph">
                    <wp:posOffset>-243840</wp:posOffset>
                  </wp:positionV>
                  <wp:extent cx="399864" cy="479425"/>
                  <wp:effectExtent l="0" t="0" r="635" b="0"/>
                  <wp:wrapNone/>
                  <wp:docPr id="13" name="Picture 13" descr="C:\Users\lauram\AppData\Local\Microsoft\Windows\INetCache\Content.MSO\8DC0937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8DC0937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99864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6210"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="006A520E" w:rsidRPr="003E385D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A86D67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</w:t>
            </w:r>
            <w:r w:rsidR="00575BBF">
              <w:rPr>
                <w:sz w:val="16"/>
                <w:szCs w:val="16"/>
              </w:rPr>
              <w:t>3</w:t>
            </w:r>
            <w:r w:rsidR="006A520E">
              <w:rPr>
                <w:sz w:val="16"/>
                <w:szCs w:val="16"/>
              </w:rPr>
              <w:t xml:space="preserve"> English Week 3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>Day 1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36210" w:rsidRPr="006A520E" w:rsidRDefault="00E36210" w:rsidP="006A520E">
            <w:pPr>
              <w:rPr>
                <w:sz w:val="16"/>
                <w:szCs w:val="16"/>
              </w:rPr>
            </w:pPr>
            <w:r w:rsidRPr="006A520E">
              <w:rPr>
                <w:sz w:val="16"/>
                <w:szCs w:val="16"/>
              </w:rPr>
              <w:t xml:space="preserve">Children read the </w:t>
            </w:r>
            <w:r w:rsidR="006A520E" w:rsidRPr="006A520E">
              <w:rPr>
                <w:sz w:val="16"/>
                <w:szCs w:val="16"/>
              </w:rPr>
              <w:t xml:space="preserve">extracts from Fantastic Mr Fox. </w:t>
            </w:r>
            <w:r w:rsidR="006A520E" w:rsidRPr="006A520E">
              <w:rPr>
                <w:rFonts w:ascii="Calibri" w:hAnsi="Calibri" w:cs="Calibri"/>
                <w:sz w:val="16"/>
                <w:szCs w:val="16"/>
              </w:rPr>
              <w:t xml:space="preserve">Draw a picture of each of the characters and label with </w:t>
            </w:r>
            <w:r w:rsidR="006A520E">
              <w:rPr>
                <w:rFonts w:ascii="Calibri" w:hAnsi="Calibri" w:cs="Calibri"/>
                <w:sz w:val="16"/>
                <w:szCs w:val="16"/>
              </w:rPr>
              <w:t>descriptive vocabulary.</w:t>
            </w:r>
          </w:p>
        </w:tc>
        <w:tc>
          <w:tcPr>
            <w:tcW w:w="3544" w:type="dxa"/>
          </w:tcPr>
          <w:p w:rsidR="00A86D67" w:rsidRPr="00616DCF" w:rsidRDefault="00EF0DFA" w:rsidP="00A86D67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>Lesson 1 –</w:t>
            </w:r>
            <w:r w:rsidR="003A1294">
              <w:rPr>
                <w:b/>
                <w:sz w:val="16"/>
                <w:szCs w:val="16"/>
                <w:u w:val="single"/>
              </w:rPr>
              <w:t xml:space="preserve"> </w:t>
            </w:r>
            <w:r w:rsidR="003C31DD">
              <w:rPr>
                <w:b/>
                <w:sz w:val="16"/>
                <w:szCs w:val="16"/>
                <w:u w:val="single"/>
              </w:rPr>
              <w:t>Add Fractions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EF0DFA" w:rsidRPr="003C31DD" w:rsidRDefault="00EF0DFA" w:rsidP="00A86D67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  <w:r w:rsidR="003C31DD">
              <w:rPr>
                <w:sz w:val="16"/>
                <w:szCs w:val="16"/>
              </w:rPr>
              <w:t xml:space="preserve"> </w:t>
            </w:r>
            <w:hyperlink r:id="rId9" w:history="1">
              <w:r w:rsidR="000A4586" w:rsidRPr="000A4586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3C31DD">
              <w:rPr>
                <w:sz w:val="16"/>
                <w:szCs w:val="16"/>
              </w:rPr>
              <w:t xml:space="preserve"> </w:t>
            </w:r>
            <w:r w:rsidRPr="000A4586">
              <w:rPr>
                <w:sz w:val="16"/>
                <w:szCs w:val="16"/>
              </w:rPr>
              <w:t xml:space="preserve">and click on </w:t>
            </w:r>
            <w:r w:rsidR="003A1294" w:rsidRPr="000A4586">
              <w:rPr>
                <w:b/>
                <w:sz w:val="16"/>
                <w:szCs w:val="16"/>
              </w:rPr>
              <w:t>Summer Term Week</w:t>
            </w:r>
            <w:r w:rsidR="003C31DD">
              <w:rPr>
                <w:b/>
                <w:sz w:val="16"/>
                <w:szCs w:val="16"/>
              </w:rPr>
              <w:t xml:space="preserve"> 2</w:t>
            </w:r>
            <w:r w:rsidR="003A1294">
              <w:rPr>
                <w:b/>
                <w:sz w:val="16"/>
                <w:szCs w:val="16"/>
              </w:rPr>
              <w:t xml:space="preserve"> </w:t>
            </w:r>
            <w:r w:rsidRPr="00EF0DFA">
              <w:rPr>
                <w:b/>
                <w:sz w:val="16"/>
                <w:szCs w:val="16"/>
              </w:rPr>
              <w:t>Lesson 1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426417" w:rsidRDefault="00426417" w:rsidP="00426417">
            <w:pPr>
              <w:jc w:val="center"/>
              <w:rPr>
                <w:sz w:val="16"/>
                <w:szCs w:val="16"/>
              </w:rPr>
            </w:pPr>
          </w:p>
          <w:p w:rsidR="00156BE0" w:rsidRPr="00156BE0" w:rsidRDefault="008D0371" w:rsidP="00156BE0">
            <w:pPr>
              <w:rPr>
                <w:sz w:val="12"/>
                <w:szCs w:val="12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848598</wp:posOffset>
                  </wp:positionH>
                  <wp:positionV relativeFrom="paragraph">
                    <wp:posOffset>-52070</wp:posOffset>
                  </wp:positionV>
                  <wp:extent cx="388385" cy="352369"/>
                  <wp:effectExtent l="0" t="0" r="0" b="0"/>
                  <wp:wrapNone/>
                  <wp:docPr id="1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28" w:type="dxa"/>
          </w:tcPr>
          <w:p w:rsidR="00EF0DFA" w:rsidRPr="00991E84" w:rsidRDefault="006C6818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1</w:t>
            </w:r>
            <w:r w:rsidR="00EF0DFA" w:rsidRPr="00991E84">
              <w:rPr>
                <w:b/>
                <w:sz w:val="16"/>
                <w:szCs w:val="16"/>
                <w:u w:val="single"/>
              </w:rPr>
              <w:t xml:space="preserve"> – </w:t>
            </w:r>
            <w:r w:rsidR="005F42FD">
              <w:rPr>
                <w:b/>
                <w:sz w:val="16"/>
                <w:szCs w:val="16"/>
                <w:u w:val="single"/>
              </w:rPr>
              <w:t>How Do We Know About the</w:t>
            </w:r>
            <w:r>
              <w:rPr>
                <w:b/>
                <w:sz w:val="16"/>
                <w:szCs w:val="16"/>
                <w:u w:val="single"/>
              </w:rPr>
              <w:t xml:space="preserve"> Stone Age</w:t>
            </w:r>
            <w:r w:rsidR="005F42FD">
              <w:rPr>
                <w:b/>
                <w:sz w:val="16"/>
                <w:szCs w:val="16"/>
                <w:u w:val="single"/>
              </w:rPr>
              <w:t>?</w:t>
            </w:r>
            <w:r w:rsidR="00BD3C50">
              <w:rPr>
                <w:b/>
                <w:sz w:val="16"/>
                <w:szCs w:val="16"/>
                <w:u w:val="single"/>
              </w:rPr>
              <w:t xml:space="preserve"> Part 1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6C6818" w:rsidRDefault="005F42FD" w:rsidP="00A86D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at the activity under the</w:t>
            </w:r>
            <w:r w:rsidR="008D03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Week 2 Topic Resources</w:t>
            </w:r>
            <w:r w:rsidR="008D0371">
              <w:rPr>
                <w:sz w:val="16"/>
                <w:szCs w:val="16"/>
              </w:rPr>
              <w:t xml:space="preserve"> all about artefacts.</w:t>
            </w:r>
          </w:p>
          <w:p w:rsidR="008D0371" w:rsidRDefault="008D0371" w:rsidP="00A86D67">
            <w:pPr>
              <w:rPr>
                <w:sz w:val="16"/>
                <w:szCs w:val="16"/>
              </w:rPr>
            </w:pPr>
          </w:p>
          <w:p w:rsidR="008D0371" w:rsidRDefault="008D0371" w:rsidP="00A86D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the activity, thinking about what each artefact is, what it is made from and who would have used it.</w:t>
            </w:r>
          </w:p>
          <w:p w:rsidR="008D0371" w:rsidRDefault="008D0371" w:rsidP="00A86D67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1367155</wp:posOffset>
                  </wp:positionH>
                  <wp:positionV relativeFrom="paragraph">
                    <wp:posOffset>-97155</wp:posOffset>
                  </wp:positionV>
                  <wp:extent cx="525779" cy="438150"/>
                  <wp:effectExtent l="0" t="0" r="8255" b="0"/>
                  <wp:wrapThrough wrapText="bothSides">
                    <wp:wrapPolygon edited="0">
                      <wp:start x="0" y="0"/>
                      <wp:lineTo x="0" y="20661"/>
                      <wp:lineTo x="21156" y="20661"/>
                      <wp:lineTo x="21156" y="0"/>
                      <wp:lineTo x="0" y="0"/>
                    </wp:wrapPolygon>
                  </wp:wrapThrough>
                  <wp:docPr id="14" name="Picture 14" descr="C:\Users\lauram\AppData\Local\Microsoft\Windows\INetCache\Content.MSO\E51C1CE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E51C1CE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25779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Check answers at the bottom once the activity is completed to see if you were correct!</w:t>
            </w:r>
          </w:p>
          <w:p w:rsidR="00D84DEB" w:rsidRPr="009C063D" w:rsidRDefault="00D84DEB" w:rsidP="009C063D">
            <w:pPr>
              <w:rPr>
                <w:sz w:val="16"/>
                <w:szCs w:val="16"/>
              </w:rPr>
            </w:pPr>
          </w:p>
        </w:tc>
      </w:tr>
      <w:tr w:rsidR="00C823B0" w:rsidTr="00900CA0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953" w:type="dxa"/>
          </w:tcPr>
          <w:p w:rsidR="00E36210" w:rsidRPr="00D84DEB" w:rsidRDefault="006A520E" w:rsidP="00E36210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2 – Verbs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6A520E">
              <w:rPr>
                <w:sz w:val="16"/>
                <w:szCs w:val="16"/>
              </w:rPr>
              <w:t xml:space="preserve"> English Week 3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426417">
              <w:rPr>
                <w:b/>
                <w:sz w:val="16"/>
                <w:szCs w:val="16"/>
              </w:rPr>
              <w:t>2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D92109" w:rsidP="00575B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pres</w:t>
            </w:r>
            <w:r w:rsidR="00A24786">
              <w:rPr>
                <w:sz w:val="16"/>
                <w:szCs w:val="16"/>
              </w:rPr>
              <w:t xml:space="preserve">entation on the </w:t>
            </w:r>
            <w:r w:rsidR="000A4586">
              <w:rPr>
                <w:sz w:val="16"/>
                <w:szCs w:val="16"/>
              </w:rPr>
              <w:t xml:space="preserve">Verbs </w:t>
            </w:r>
            <w:r w:rsidR="00A24786">
              <w:rPr>
                <w:sz w:val="16"/>
                <w:szCs w:val="16"/>
              </w:rPr>
              <w:t xml:space="preserve">powerpoint and </w:t>
            </w:r>
            <w:r>
              <w:rPr>
                <w:sz w:val="16"/>
                <w:szCs w:val="16"/>
              </w:rPr>
              <w:t xml:space="preserve">complete the </w:t>
            </w:r>
            <w:r w:rsidR="00A24786">
              <w:rPr>
                <w:sz w:val="16"/>
                <w:szCs w:val="16"/>
              </w:rPr>
              <w:t xml:space="preserve">present perfect forms activities. </w:t>
            </w:r>
          </w:p>
        </w:tc>
        <w:tc>
          <w:tcPr>
            <w:tcW w:w="3544" w:type="dxa"/>
          </w:tcPr>
          <w:p w:rsidR="004838AE" w:rsidRPr="00616DCF" w:rsidRDefault="00EF0DFA" w:rsidP="004838AE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4838AE">
              <w:rPr>
                <w:b/>
                <w:sz w:val="16"/>
                <w:szCs w:val="16"/>
                <w:u w:val="single"/>
              </w:rPr>
              <w:t xml:space="preserve"> </w:t>
            </w:r>
            <w:r w:rsidR="003C31DD">
              <w:rPr>
                <w:b/>
                <w:sz w:val="16"/>
                <w:szCs w:val="16"/>
                <w:u w:val="single"/>
              </w:rPr>
              <w:t>Problem Solving</w:t>
            </w:r>
          </w:p>
          <w:p w:rsidR="00EF0DFA" w:rsidRPr="00616DCF" w:rsidRDefault="00EF0DFA" w:rsidP="00A86D67">
            <w:pPr>
              <w:rPr>
                <w:b/>
                <w:sz w:val="16"/>
                <w:szCs w:val="16"/>
                <w:u w:val="single"/>
              </w:rPr>
            </w:pP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1B5A6B" w:rsidP="00EF0DFA">
            <w:hyperlink r:id="rId13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4838AE">
              <w:rPr>
                <w:sz w:val="16"/>
                <w:szCs w:val="16"/>
              </w:rPr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A1294">
              <w:rPr>
                <w:b/>
                <w:sz w:val="16"/>
                <w:szCs w:val="16"/>
              </w:rPr>
              <w:t xml:space="preserve">Summer Term Week </w:t>
            </w:r>
            <w:r w:rsidR="003C31DD">
              <w:rPr>
                <w:b/>
                <w:sz w:val="16"/>
                <w:szCs w:val="16"/>
              </w:rPr>
              <w:t>2</w:t>
            </w:r>
            <w:r w:rsidR="003A1294">
              <w:rPr>
                <w:b/>
                <w:sz w:val="16"/>
                <w:szCs w:val="16"/>
              </w:rPr>
              <w:t xml:space="preserve"> Lesson 2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2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9C063D" w:rsidRPr="00991E84" w:rsidRDefault="005F42FD" w:rsidP="009C063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2</w:t>
            </w:r>
            <w:r w:rsidR="009C063D" w:rsidRPr="00991E84">
              <w:rPr>
                <w:b/>
                <w:sz w:val="16"/>
                <w:szCs w:val="16"/>
                <w:u w:val="single"/>
              </w:rPr>
              <w:t xml:space="preserve"> – </w:t>
            </w:r>
            <w:r>
              <w:rPr>
                <w:b/>
                <w:sz w:val="16"/>
                <w:szCs w:val="16"/>
                <w:u w:val="single"/>
              </w:rPr>
              <w:t>How Do We Know About the Stone Age? Part 2</w:t>
            </w:r>
          </w:p>
          <w:p w:rsidR="009C063D" w:rsidRDefault="009C063D" w:rsidP="009C063D">
            <w:pPr>
              <w:rPr>
                <w:sz w:val="16"/>
                <w:szCs w:val="16"/>
              </w:rPr>
            </w:pPr>
          </w:p>
          <w:p w:rsidR="00894DE4" w:rsidRDefault="00894DE4" w:rsidP="00894DE4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Open the Stone Age Necklaces Topic Resource.</w:t>
            </w:r>
          </w:p>
          <w:p w:rsidR="00894DE4" w:rsidRDefault="00894DE4" w:rsidP="00894DE4">
            <w:pPr>
              <w:rPr>
                <w:rFonts w:ascii="Calibri" w:hAnsi="Calibri"/>
                <w:sz w:val="16"/>
                <w:szCs w:val="16"/>
              </w:rPr>
            </w:pPr>
          </w:p>
          <w:p w:rsidR="00A86D67" w:rsidRPr="00D84DEB" w:rsidRDefault="00894DE4" w:rsidP="00894DE4">
            <w:pPr>
              <w:rPr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204470</wp:posOffset>
                  </wp:positionV>
                  <wp:extent cx="836740" cy="602178"/>
                  <wp:effectExtent l="0" t="0" r="1905" b="7620"/>
                  <wp:wrapThrough wrapText="bothSides">
                    <wp:wrapPolygon edited="0">
                      <wp:start x="0" y="0"/>
                      <wp:lineTo x="0" y="21190"/>
                      <wp:lineTo x="21157" y="21190"/>
                      <wp:lineTo x="21157" y="0"/>
                      <wp:lineTo x="0" y="0"/>
                    </wp:wrapPolygon>
                  </wp:wrapThrough>
                  <wp:docPr id="15" name="Picture 15" descr="Make your own Stone Age necklace with this easy tutorial for kid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ke your own Stone Age necklace with this easy tutorial for kid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740" cy="602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/>
                <w:sz w:val="16"/>
                <w:szCs w:val="16"/>
              </w:rPr>
              <w:t>Children design and make a stone age necklace using salt dough.</w:t>
            </w:r>
          </w:p>
        </w:tc>
      </w:tr>
      <w:tr w:rsidR="00C823B0" w:rsidTr="00900CA0">
        <w:trPr>
          <w:cantSplit/>
          <w:trHeight w:val="240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953" w:type="dxa"/>
          </w:tcPr>
          <w:p w:rsidR="00E36210" w:rsidRPr="00991E84" w:rsidRDefault="00A24786" w:rsidP="00E36210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3 – Composition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A24786">
              <w:rPr>
                <w:sz w:val="16"/>
                <w:szCs w:val="16"/>
              </w:rPr>
              <w:t xml:space="preserve"> English Week 3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3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A24786" w:rsidP="00DF7E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at the story curve for Fantastic Mr Fox, Write your own story along the same lines, using the story prompts to help structure your story.</w:t>
            </w:r>
          </w:p>
        </w:tc>
        <w:tc>
          <w:tcPr>
            <w:tcW w:w="3544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3C31DD">
              <w:rPr>
                <w:b/>
                <w:sz w:val="16"/>
                <w:szCs w:val="16"/>
                <w:u w:val="single"/>
              </w:rPr>
              <w:t xml:space="preserve"> Problem Solving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1B5A6B" w:rsidP="00EF0DFA">
            <w:hyperlink r:id="rId16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4838AE">
              <w:rPr>
                <w:sz w:val="16"/>
                <w:szCs w:val="16"/>
              </w:rPr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C31DD">
              <w:rPr>
                <w:b/>
                <w:sz w:val="16"/>
                <w:szCs w:val="16"/>
              </w:rPr>
              <w:t xml:space="preserve">Summer Term Week 2 </w:t>
            </w:r>
            <w:r w:rsidR="003A1294">
              <w:rPr>
                <w:b/>
                <w:sz w:val="16"/>
                <w:szCs w:val="16"/>
              </w:rPr>
              <w:t>Lesson 3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3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9C063D" w:rsidRDefault="00E2738A" w:rsidP="009C063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Science Lesson </w:t>
            </w:r>
            <w:r w:rsidR="00660BD1">
              <w:rPr>
                <w:b/>
                <w:sz w:val="16"/>
                <w:szCs w:val="16"/>
                <w:u w:val="single"/>
              </w:rPr>
              <w:t>2</w:t>
            </w:r>
            <w:r>
              <w:rPr>
                <w:b/>
                <w:sz w:val="16"/>
                <w:szCs w:val="16"/>
                <w:u w:val="single"/>
              </w:rPr>
              <w:t xml:space="preserve"> – Plants</w:t>
            </w: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Can you find pictures of different seeds? </w:t>
            </w: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1315720</wp:posOffset>
                  </wp:positionH>
                  <wp:positionV relativeFrom="paragraph">
                    <wp:posOffset>-183515</wp:posOffset>
                  </wp:positionV>
                  <wp:extent cx="638175" cy="635339"/>
                  <wp:effectExtent l="0" t="0" r="0" b="0"/>
                  <wp:wrapThrough wrapText="bothSides">
                    <wp:wrapPolygon edited="0">
                      <wp:start x="0" y="0"/>
                      <wp:lineTo x="0" y="20736"/>
                      <wp:lineTo x="20633" y="20736"/>
                      <wp:lineTo x="20633" y="0"/>
                      <wp:lineTo x="0" y="0"/>
                    </wp:wrapPolygon>
                  </wp:wrapThrough>
                  <wp:docPr id="16" name="Picture 16" descr="C:\Users\lauram\AppData\Local\Microsoft\Windows\INetCache\Content.MSO\A22B133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auram\AppData\Local\Microsoft\Windows\INetCache\Content.MSO\A22B133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5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16"/>
                <w:szCs w:val="16"/>
              </w:rPr>
              <w:t xml:space="preserve">How are seeds produced and what are seeds for? </w:t>
            </w: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Look at this information about bees and pollination on the BBC Bitesize site</w:t>
            </w:r>
          </w:p>
          <w:p w:rsidR="00660BD1" w:rsidRPr="00660BD1" w:rsidRDefault="001B5A6B" w:rsidP="00660BD1">
            <w:pPr>
              <w:rPr>
                <w:rFonts w:cstheme="minorHAnsi"/>
                <w:sz w:val="12"/>
                <w:szCs w:val="12"/>
              </w:rPr>
            </w:pPr>
            <w:hyperlink r:id="rId18" w:history="1">
              <w:r w:rsidR="00660BD1" w:rsidRPr="00660BD1">
                <w:rPr>
                  <w:rStyle w:val="Hyperlink"/>
                  <w:rFonts w:cstheme="minorHAnsi"/>
                  <w:sz w:val="12"/>
                  <w:szCs w:val="12"/>
                </w:rPr>
                <w:t>https://www.bbc.co.uk/bitesize/topics/zy66fg8/articles/zx4ktv4</w:t>
              </w:r>
            </w:hyperlink>
            <w:r w:rsidR="00660BD1" w:rsidRPr="00660BD1">
              <w:rPr>
                <w:rFonts w:cstheme="minorHAnsi"/>
                <w:sz w:val="12"/>
                <w:szCs w:val="12"/>
              </w:rPr>
              <w:t xml:space="preserve"> </w:t>
            </w: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Watch the video and make some notes about the importance of bees.</w:t>
            </w:r>
          </w:p>
          <w:p w:rsidR="00A86D67" w:rsidRPr="00D84DEB" w:rsidRDefault="00A86D67" w:rsidP="00660BD1">
            <w:pPr>
              <w:rPr>
                <w:sz w:val="12"/>
                <w:szCs w:val="12"/>
              </w:rPr>
            </w:pPr>
          </w:p>
        </w:tc>
      </w:tr>
      <w:tr w:rsidR="00C823B0" w:rsidTr="00EE252D">
        <w:trPr>
          <w:cantSplit/>
          <w:trHeight w:val="3016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953" w:type="dxa"/>
          </w:tcPr>
          <w:p w:rsidR="00A86D67" w:rsidRPr="00991E84" w:rsidRDefault="000A4586" w:rsidP="00E36210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4 – Prepositions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0A4586">
              <w:rPr>
                <w:sz w:val="16"/>
                <w:szCs w:val="16"/>
              </w:rPr>
              <w:t xml:space="preserve"> English Week 3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4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0A4586" w:rsidRDefault="000A4586" w:rsidP="000A4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‘Purple is Best’ text in the resource.</w:t>
            </w:r>
          </w:p>
          <w:p w:rsidR="00991E84" w:rsidRPr="00EF0DFA" w:rsidRDefault="000A4586" w:rsidP="000A4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Work through the powerpoint and complete prepositions activities based on the above text.</w:t>
            </w:r>
          </w:p>
        </w:tc>
        <w:tc>
          <w:tcPr>
            <w:tcW w:w="3544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 w:rsidR="003C31DD">
              <w:rPr>
                <w:b/>
                <w:sz w:val="16"/>
                <w:szCs w:val="16"/>
                <w:u w:val="single"/>
              </w:rPr>
              <w:t xml:space="preserve"> Problem Solving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426417" w:rsidRDefault="001B5A6B" w:rsidP="00EF0DFA">
            <w:pPr>
              <w:rPr>
                <w:sz w:val="16"/>
                <w:szCs w:val="16"/>
              </w:rPr>
            </w:pPr>
            <w:hyperlink r:id="rId20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4838AE">
              <w:rPr>
                <w:sz w:val="16"/>
                <w:szCs w:val="16"/>
              </w:rPr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C31DD">
              <w:rPr>
                <w:b/>
                <w:sz w:val="16"/>
                <w:szCs w:val="16"/>
              </w:rPr>
              <w:t>Summer Term Week 2</w:t>
            </w:r>
            <w:r w:rsidR="003A1294">
              <w:rPr>
                <w:b/>
                <w:sz w:val="16"/>
                <w:szCs w:val="16"/>
              </w:rPr>
              <w:t xml:space="preserve"> Lesson 4 </w:t>
            </w:r>
            <w:r w:rsidR="00EF0DFA"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991E84" w:rsidRDefault="00991E84" w:rsidP="00426417">
            <w:pPr>
              <w:jc w:val="center"/>
              <w:rPr>
                <w:sz w:val="16"/>
                <w:szCs w:val="16"/>
              </w:rPr>
            </w:pP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4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</w:tcPr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French 1 - Numbers</w:t>
            </w:r>
            <w:r>
              <w:rPr>
                <w:rFonts w:cstheme="minorHAnsi"/>
                <w:sz w:val="16"/>
                <w:szCs w:val="16"/>
              </w:rPr>
              <w:t xml:space="preserve">  </w:t>
            </w: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On the BBC Bitesize French page </w:t>
            </w:r>
            <w:hyperlink r:id="rId21" w:history="1">
              <w:r>
                <w:rPr>
                  <w:rStyle w:val="Hyperlink"/>
                  <w:rFonts w:cstheme="minorHAnsi"/>
                  <w:sz w:val="16"/>
                  <w:szCs w:val="16"/>
                </w:rPr>
                <w:t>https://www.bbc.co.uk/bitesize/clips/z7hqxnb</w:t>
              </w:r>
            </w:hyperlink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watch the video clip and practise phrases telling the time: </w:t>
            </w: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FF0000"/>
                <w:sz w:val="16"/>
                <w:szCs w:val="16"/>
              </w:rPr>
              <w:t xml:space="preserve">“Je vais à l'école à huit heures” </w:t>
            </w:r>
            <w:r>
              <w:rPr>
                <w:rFonts w:cstheme="minorHAnsi"/>
                <w:sz w:val="16"/>
                <w:szCs w:val="16"/>
              </w:rPr>
              <w:t xml:space="preserve">(I go to school at eight o’clock); </w:t>
            </w: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1001395</wp:posOffset>
                  </wp:positionH>
                  <wp:positionV relativeFrom="paragraph">
                    <wp:posOffset>-1905</wp:posOffset>
                  </wp:positionV>
                  <wp:extent cx="914400" cy="792986"/>
                  <wp:effectExtent l="0" t="0" r="0" b="7620"/>
                  <wp:wrapThrough wrapText="bothSides">
                    <wp:wrapPolygon edited="0">
                      <wp:start x="0" y="0"/>
                      <wp:lineTo x="0" y="21288"/>
                      <wp:lineTo x="21150" y="21288"/>
                      <wp:lineTo x="21150" y="0"/>
                      <wp:lineTo x="0" y="0"/>
                    </wp:wrapPolygon>
                  </wp:wrapThrough>
                  <wp:docPr id="17" name="Picture 17" descr="C:\Users\lauram\AppData\Local\Microsoft\Windows\INetCache\Content.MSO\4AAE377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auram\AppData\Local\Microsoft\Windows\INetCache\Content.MSO\4AAE377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2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color w:val="FF0000"/>
                <w:sz w:val="16"/>
                <w:szCs w:val="16"/>
              </w:rPr>
              <w:t xml:space="preserve">“A neuf heures j'étudie l'histoire” </w:t>
            </w:r>
            <w:r>
              <w:rPr>
                <w:rFonts w:cstheme="minorHAnsi"/>
                <w:sz w:val="16"/>
                <w:szCs w:val="16"/>
              </w:rPr>
              <w:t>(At nine o’clock I study history).</w:t>
            </w:r>
          </w:p>
          <w:p w:rsidR="00A86D67" w:rsidRPr="00EF0DFA" w:rsidRDefault="00A86D67" w:rsidP="00A86D67">
            <w:pPr>
              <w:rPr>
                <w:sz w:val="16"/>
                <w:szCs w:val="16"/>
              </w:rPr>
            </w:pPr>
          </w:p>
        </w:tc>
      </w:tr>
      <w:tr w:rsidR="00C823B0" w:rsidTr="00900CA0">
        <w:trPr>
          <w:cantSplit/>
          <w:trHeight w:val="2448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953" w:type="dxa"/>
          </w:tcPr>
          <w:p w:rsidR="00E36210" w:rsidRPr="00991E84" w:rsidRDefault="000A4586" w:rsidP="00E36210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Pr="000A4586">
              <w:rPr>
                <w:b/>
                <w:sz w:val="16"/>
                <w:szCs w:val="16"/>
                <w:u w:val="single"/>
              </w:rPr>
              <w:t>Sequencing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575BBF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0A4586">
              <w:rPr>
                <w:sz w:val="16"/>
                <w:szCs w:val="16"/>
              </w:rPr>
              <w:t xml:space="preserve"> English Week 3</w:t>
            </w:r>
          </w:p>
          <w:p w:rsidR="00E36210" w:rsidRDefault="00575BBF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3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5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43236E" w:rsidRPr="00E36210" w:rsidRDefault="000A4586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the learning reminders about prepositions and complete sequencing activities around the Cabbage Cards.</w:t>
            </w:r>
          </w:p>
          <w:p w:rsidR="00A86D67" w:rsidRPr="00E36210" w:rsidRDefault="00A86D67" w:rsidP="00E36210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</w:t>
            </w:r>
            <w:r w:rsidR="004838AE">
              <w:rPr>
                <w:b/>
                <w:sz w:val="16"/>
                <w:szCs w:val="16"/>
                <w:u w:val="single"/>
              </w:rPr>
              <w:t xml:space="preserve">– </w:t>
            </w:r>
            <w:r w:rsidR="003C31DD">
              <w:rPr>
                <w:b/>
                <w:sz w:val="16"/>
                <w:szCs w:val="16"/>
                <w:u w:val="single"/>
              </w:rPr>
              <w:t>Maths Challenge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1B5A6B" w:rsidP="00EF0DFA">
            <w:hyperlink r:id="rId24" w:history="1">
              <w:r w:rsidR="004838AE" w:rsidRPr="004838AE">
                <w:rPr>
                  <w:color w:val="0000FF"/>
                  <w:sz w:val="16"/>
                  <w:szCs w:val="16"/>
                  <w:u w:val="single"/>
                </w:rPr>
                <w:t>https://whiterosemaths.com/homelearning/year-3/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3C31DD">
              <w:rPr>
                <w:b/>
                <w:sz w:val="16"/>
                <w:szCs w:val="16"/>
              </w:rPr>
              <w:t xml:space="preserve"> Summer Term Week 2</w:t>
            </w:r>
            <w:r w:rsidR="003A1294">
              <w:rPr>
                <w:b/>
                <w:sz w:val="16"/>
                <w:szCs w:val="16"/>
              </w:rPr>
              <w:t xml:space="preserve"> Lesson 5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5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3628" w:type="dxa"/>
          </w:tcPr>
          <w:p w:rsidR="00660BD1" w:rsidRDefault="00BD3C50" w:rsidP="00660BD1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1B5A6B">
              <w:rPr>
                <w:rFonts w:cstheme="minorHAnsi"/>
                <w:b/>
                <w:sz w:val="16"/>
                <w:szCs w:val="16"/>
                <w:u w:val="single"/>
              </w:rPr>
              <w:t>Creative Learning</w:t>
            </w:r>
            <w:r w:rsidR="00660BD1">
              <w:rPr>
                <w:rFonts w:cstheme="minorHAnsi"/>
                <w:sz w:val="16"/>
                <w:szCs w:val="16"/>
              </w:rPr>
              <w:t xml:space="preserve">  </w:t>
            </w:r>
          </w:p>
          <w:p w:rsidR="00660BD1" w:rsidRDefault="00660BD1" w:rsidP="00660BD1">
            <w:pPr>
              <w:rPr>
                <w:rFonts w:cstheme="minorHAnsi"/>
                <w:sz w:val="16"/>
                <w:szCs w:val="16"/>
              </w:rPr>
            </w:pPr>
          </w:p>
          <w:p w:rsidR="00BF6E34" w:rsidRDefault="001B5A6B" w:rsidP="001B5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make an invention that makes boring jobs faster and more exciting?</w:t>
            </w:r>
          </w:p>
          <w:p w:rsidR="001B5A6B" w:rsidRPr="001B5A6B" w:rsidRDefault="001B5A6B" w:rsidP="001B5A6B">
            <w:pPr>
              <w:rPr>
                <w:sz w:val="16"/>
                <w:szCs w:val="16"/>
              </w:rPr>
            </w:pPr>
          </w:p>
          <w:p w:rsidR="001B5A6B" w:rsidRDefault="001B5A6B" w:rsidP="001B5A6B">
            <w:pPr>
              <w:rPr>
                <w:sz w:val="16"/>
                <w:szCs w:val="16"/>
              </w:rPr>
            </w:pPr>
            <w:hyperlink r:id="rId25" w:history="1">
              <w:r w:rsidRPr="001B5A6B">
                <w:rPr>
                  <w:color w:val="0000FF"/>
                  <w:sz w:val="16"/>
                  <w:szCs w:val="16"/>
                  <w:u w:val="single"/>
                </w:rPr>
                <w:t>https://kidsinventstuff.com/</w:t>
              </w:r>
            </w:hyperlink>
            <w:r>
              <w:rPr>
                <w:sz w:val="16"/>
                <w:szCs w:val="16"/>
              </w:rPr>
              <w:t xml:space="preserve"> are holding a competition asking you to do just that!</w:t>
            </w:r>
          </w:p>
          <w:p w:rsidR="001B5A6B" w:rsidRDefault="001B5A6B" w:rsidP="001B5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YouTube link below:</w:t>
            </w:r>
          </w:p>
          <w:p w:rsidR="001B5A6B" w:rsidRDefault="001B5A6B" w:rsidP="001B5A6B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1534795</wp:posOffset>
                  </wp:positionH>
                  <wp:positionV relativeFrom="paragraph">
                    <wp:posOffset>-140970</wp:posOffset>
                  </wp:positionV>
                  <wp:extent cx="447040" cy="515620"/>
                  <wp:effectExtent l="0" t="0" r="0" b="0"/>
                  <wp:wrapThrough wrapText="bothSides">
                    <wp:wrapPolygon edited="0">
                      <wp:start x="0" y="0"/>
                      <wp:lineTo x="0" y="20749"/>
                      <wp:lineTo x="20250" y="20749"/>
                      <wp:lineTo x="20250" y="0"/>
                      <wp:lineTo x="0" y="0"/>
                    </wp:wrapPolygon>
                  </wp:wrapThrough>
                  <wp:docPr id="7" name="Picture 7" descr="C:\Users\lauram\AppData\Local\Microsoft\Windows\INetCache\Content.MSO\485832C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485832C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51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7" w:history="1">
              <w:r w:rsidRPr="008E6F9C">
                <w:rPr>
                  <w:rStyle w:val="Hyperlink"/>
                  <w:sz w:val="16"/>
                  <w:szCs w:val="16"/>
                </w:rPr>
                <w:t>https://youtu.be/_LDV_e-cddM</w:t>
              </w:r>
            </w:hyperlink>
            <w:r>
              <w:rPr>
                <w:sz w:val="16"/>
                <w:szCs w:val="16"/>
              </w:rPr>
              <w:t xml:space="preserve"> and get inventing!</w:t>
            </w:r>
          </w:p>
          <w:p w:rsidR="001B5A6B" w:rsidRDefault="001B5A6B" w:rsidP="001B5A6B">
            <w:pPr>
              <w:rPr>
                <w:sz w:val="16"/>
                <w:szCs w:val="16"/>
              </w:rPr>
            </w:pPr>
          </w:p>
          <w:p w:rsidR="001B5A6B" w:rsidRPr="00EF0DFA" w:rsidRDefault="001B5A6B" w:rsidP="001B5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Closing date is Friday 24</w:t>
            </w:r>
            <w:r w:rsidRPr="001B5A6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</w:tr>
    </w:tbl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p w:rsidR="00156BE0" w:rsidRPr="00900CA0" w:rsidRDefault="00575BB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3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5650C4">
        <w:rPr>
          <w:b/>
          <w:sz w:val="24"/>
          <w:szCs w:val="24"/>
          <w:u w:val="single"/>
        </w:rPr>
        <w:t>Week 2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</w:t>
      </w:r>
      <w:r w:rsidR="006A520E">
        <w:rPr>
          <w:b/>
          <w:sz w:val="24"/>
          <w:szCs w:val="24"/>
          <w:u w:val="single"/>
        </w:rPr>
        <w:t>20</w:t>
      </w:r>
      <w:r w:rsidR="006C6818" w:rsidRPr="00900CA0">
        <w:rPr>
          <w:b/>
          <w:sz w:val="24"/>
          <w:szCs w:val="24"/>
          <w:u w:val="single"/>
        </w:rPr>
        <w:t xml:space="preserve">.4.20 </w:t>
      </w:r>
    </w:p>
    <w:sectPr w:rsidR="00156BE0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D67" w:rsidRDefault="00A86D67" w:rsidP="00A86D67">
      <w:pPr>
        <w:spacing w:after="0" w:line="240" w:lineRule="auto"/>
      </w:pPr>
      <w:r>
        <w:separator/>
      </w:r>
    </w:p>
  </w:endnote>
  <w:end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D67" w:rsidRDefault="00A86D67" w:rsidP="00A86D67">
      <w:pPr>
        <w:spacing w:after="0" w:line="240" w:lineRule="auto"/>
      </w:pPr>
      <w:r>
        <w:separator/>
      </w:r>
    </w:p>
  </w:footnote>
  <w:foot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4586"/>
    <w:rsid w:val="000A5A64"/>
    <w:rsid w:val="00156BE0"/>
    <w:rsid w:val="001B5A6B"/>
    <w:rsid w:val="001B6216"/>
    <w:rsid w:val="001E7176"/>
    <w:rsid w:val="001F0DF0"/>
    <w:rsid w:val="003318ED"/>
    <w:rsid w:val="003A1294"/>
    <w:rsid w:val="003C31DD"/>
    <w:rsid w:val="00426417"/>
    <w:rsid w:val="004308D8"/>
    <w:rsid w:val="0043236E"/>
    <w:rsid w:val="004838AE"/>
    <w:rsid w:val="004B619B"/>
    <w:rsid w:val="004C75D6"/>
    <w:rsid w:val="00507F59"/>
    <w:rsid w:val="00530782"/>
    <w:rsid w:val="00556AEC"/>
    <w:rsid w:val="005650C4"/>
    <w:rsid w:val="00575BBF"/>
    <w:rsid w:val="005D5138"/>
    <w:rsid w:val="005F42FD"/>
    <w:rsid w:val="00616DCF"/>
    <w:rsid w:val="00660BD1"/>
    <w:rsid w:val="006A520E"/>
    <w:rsid w:val="006C6818"/>
    <w:rsid w:val="006E0466"/>
    <w:rsid w:val="006F422F"/>
    <w:rsid w:val="0075750F"/>
    <w:rsid w:val="007A5142"/>
    <w:rsid w:val="0087553B"/>
    <w:rsid w:val="008905E2"/>
    <w:rsid w:val="00894DE4"/>
    <w:rsid w:val="008B3882"/>
    <w:rsid w:val="008D0371"/>
    <w:rsid w:val="008E0BAC"/>
    <w:rsid w:val="00900CA0"/>
    <w:rsid w:val="00913931"/>
    <w:rsid w:val="00990FAD"/>
    <w:rsid w:val="00991E84"/>
    <w:rsid w:val="009C063D"/>
    <w:rsid w:val="00A24786"/>
    <w:rsid w:val="00A75F6F"/>
    <w:rsid w:val="00A86D67"/>
    <w:rsid w:val="00B06080"/>
    <w:rsid w:val="00BD3C50"/>
    <w:rsid w:val="00BF6E34"/>
    <w:rsid w:val="00C823B0"/>
    <w:rsid w:val="00CF5AAA"/>
    <w:rsid w:val="00D111C9"/>
    <w:rsid w:val="00D244EE"/>
    <w:rsid w:val="00D57664"/>
    <w:rsid w:val="00D84DEB"/>
    <w:rsid w:val="00D92109"/>
    <w:rsid w:val="00DA4640"/>
    <w:rsid w:val="00DF7EDC"/>
    <w:rsid w:val="00E02C1C"/>
    <w:rsid w:val="00E2738A"/>
    <w:rsid w:val="00E36210"/>
    <w:rsid w:val="00E50687"/>
    <w:rsid w:val="00ED23CC"/>
    <w:rsid w:val="00EE252D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7FDB6AEB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  <w:style w:type="character" w:customStyle="1" w:styleId="fontstyle01">
    <w:name w:val="fontstyle01"/>
    <w:basedOn w:val="DefaultParagraphFont"/>
    <w:rsid w:val="00EE252D"/>
    <w:rPr>
      <w:rFonts w:ascii="Calibri" w:hAnsi="Calibri" w:cs="Calibri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hiterosemaths.com/homelearning/year-3/" TargetMode="External"/><Relationship Id="rId18" Type="http://schemas.openxmlformats.org/officeDocument/2006/relationships/hyperlink" Target="https://www.bbc.co.uk/bitesize/topics/zy66fg8/articles/zx4ktv4" TargetMode="External"/><Relationship Id="rId26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clips/z7hqxnb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hamilton-trust.org.uk/blog/learning-home-packs/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kidsinventstuff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3/" TargetMode="External"/><Relationship Id="rId20" Type="http://schemas.openxmlformats.org/officeDocument/2006/relationships/hyperlink" Target="https://whiterosemaths.com/homelearning/year-3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whiterosemaths.com/homelearning/year-3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hyperlink" Target="https://www.hamilton-trust.org.uk/blog/learning-home-packs/" TargetMode="External"/><Relationship Id="rId28" Type="http://schemas.openxmlformats.org/officeDocument/2006/relationships/image" Target="media/image8.emf"/><Relationship Id="rId10" Type="http://schemas.openxmlformats.org/officeDocument/2006/relationships/image" Target="media/image2.gif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3/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6.png"/><Relationship Id="rId27" Type="http://schemas.openxmlformats.org/officeDocument/2006/relationships/hyperlink" Target="https://youtu.be/_LDV_e-cdd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6</cp:revision>
  <cp:lastPrinted>2020-04-07T13:42:00Z</cp:lastPrinted>
  <dcterms:created xsi:type="dcterms:W3CDTF">2020-04-16T07:48:00Z</dcterms:created>
  <dcterms:modified xsi:type="dcterms:W3CDTF">2020-04-18T13:53:00Z</dcterms:modified>
</cp:coreProperties>
</file>